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3A6" w:rsidRDefault="008F18DF" w:rsidP="003E3BD5">
      <w:pPr>
        <w:jc w:val="center"/>
        <w:rPr>
          <w:b/>
        </w:rPr>
      </w:pPr>
      <w:r>
        <w:rPr>
          <w:b/>
        </w:rPr>
        <w:t xml:space="preserve">КРИТЕРИИ </w:t>
      </w:r>
      <w:r w:rsidR="003E3BD5" w:rsidRPr="003E3BD5">
        <w:rPr>
          <w:b/>
        </w:rPr>
        <w:t>ОЦЕНКИ ВЫПОЛНЕНИЯ ЗАДАНИЙ ГЕРЦЕНОВСКОЙ ОЛИМПИАДЫ ШКОЛЬНИКОВ ПО ПЕДАГОГИКЕ</w:t>
      </w:r>
      <w:r>
        <w:rPr>
          <w:b/>
        </w:rPr>
        <w:t>-2017</w:t>
      </w:r>
    </w:p>
    <w:p w:rsidR="003E3BD5" w:rsidRDefault="003E3BD5" w:rsidP="003E3BD5">
      <w:pPr>
        <w:jc w:val="center"/>
        <w:rPr>
          <w:b/>
        </w:rPr>
      </w:pPr>
    </w:p>
    <w:p w:rsidR="003E3BD5" w:rsidRPr="003E3BD5" w:rsidRDefault="003E3BD5" w:rsidP="003E3BD5">
      <w:pPr>
        <w:jc w:val="center"/>
        <w:rPr>
          <w:b/>
        </w:rPr>
      </w:pPr>
    </w:p>
    <w:p w:rsidR="003E3BD5" w:rsidRPr="003E3BD5" w:rsidRDefault="003E3BD5" w:rsidP="003E3BD5">
      <w:pPr>
        <w:rPr>
          <w:u w:val="single"/>
        </w:rPr>
      </w:pPr>
      <w:r w:rsidRPr="003E3BD5">
        <w:rPr>
          <w:u w:val="single"/>
        </w:rPr>
        <w:t>Количество баллов</w:t>
      </w:r>
      <w:r>
        <w:rPr>
          <w:u w:val="single"/>
        </w:rPr>
        <w:t xml:space="preserve"> по заданиям</w:t>
      </w:r>
      <w:r w:rsidRPr="003E3BD5">
        <w:rPr>
          <w:u w:val="single"/>
        </w:rPr>
        <w:t>:</w:t>
      </w:r>
    </w:p>
    <w:p w:rsidR="003E3BD5" w:rsidRDefault="003E3BD5" w:rsidP="003E3BD5"/>
    <w:tbl>
      <w:tblPr>
        <w:tblStyle w:val="a3"/>
        <w:tblW w:w="9360" w:type="dxa"/>
        <w:tblInd w:w="108" w:type="dxa"/>
        <w:tblLook w:val="01E0"/>
      </w:tblPr>
      <w:tblGrid>
        <w:gridCol w:w="1595"/>
        <w:gridCol w:w="1594"/>
        <w:gridCol w:w="1594"/>
        <w:gridCol w:w="1594"/>
        <w:gridCol w:w="1594"/>
        <w:gridCol w:w="1389"/>
      </w:tblGrid>
      <w:tr w:rsidR="003E3BD5" w:rsidRPr="00F15893" w:rsidTr="007B128A">
        <w:tc>
          <w:tcPr>
            <w:tcW w:w="1595" w:type="dxa"/>
          </w:tcPr>
          <w:p w:rsidR="003E3BD5" w:rsidRPr="00F15893" w:rsidRDefault="003E3BD5" w:rsidP="007B12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F15893">
              <w:t>№ задания</w:t>
            </w:r>
          </w:p>
        </w:tc>
        <w:tc>
          <w:tcPr>
            <w:tcW w:w="1594" w:type="dxa"/>
          </w:tcPr>
          <w:p w:rsidR="003E3BD5" w:rsidRPr="00F15893" w:rsidRDefault="003E3BD5" w:rsidP="007B12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F15893">
              <w:t>1</w:t>
            </w:r>
          </w:p>
        </w:tc>
        <w:tc>
          <w:tcPr>
            <w:tcW w:w="1594" w:type="dxa"/>
          </w:tcPr>
          <w:p w:rsidR="003E3BD5" w:rsidRPr="00F15893" w:rsidRDefault="003E3BD5" w:rsidP="007B12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F15893">
              <w:t>2</w:t>
            </w:r>
          </w:p>
        </w:tc>
        <w:tc>
          <w:tcPr>
            <w:tcW w:w="1594" w:type="dxa"/>
          </w:tcPr>
          <w:p w:rsidR="003E3BD5" w:rsidRPr="00F15893" w:rsidRDefault="003E3BD5" w:rsidP="007B12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F15893">
              <w:t>3</w:t>
            </w:r>
          </w:p>
        </w:tc>
        <w:tc>
          <w:tcPr>
            <w:tcW w:w="1594" w:type="dxa"/>
          </w:tcPr>
          <w:p w:rsidR="003E3BD5" w:rsidRPr="00F15893" w:rsidRDefault="003E3BD5" w:rsidP="007B12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F15893">
              <w:t>4</w:t>
            </w:r>
          </w:p>
        </w:tc>
        <w:tc>
          <w:tcPr>
            <w:tcW w:w="1389" w:type="dxa"/>
          </w:tcPr>
          <w:p w:rsidR="003E3BD5" w:rsidRPr="00F15893" w:rsidRDefault="003E3BD5" w:rsidP="007B12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F15893">
              <w:t>5</w:t>
            </w:r>
          </w:p>
        </w:tc>
      </w:tr>
      <w:tr w:rsidR="003E3BD5" w:rsidRPr="00F15893" w:rsidTr="007B128A">
        <w:tc>
          <w:tcPr>
            <w:tcW w:w="1595" w:type="dxa"/>
          </w:tcPr>
          <w:p w:rsidR="003E3BD5" w:rsidRPr="00F15893" w:rsidRDefault="003E3BD5" w:rsidP="007B12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 Narrow" w:hAnsi="Arial Narrow"/>
                <w:b/>
              </w:rPr>
            </w:pPr>
            <w:r w:rsidRPr="00F15893">
              <w:rPr>
                <w:rFonts w:ascii="Arial Narrow" w:hAnsi="Arial Narrow"/>
                <w:b/>
              </w:rPr>
              <w:t>Макс</w:t>
            </w:r>
            <w:proofErr w:type="gramStart"/>
            <w:r w:rsidRPr="00F15893">
              <w:rPr>
                <w:rFonts w:ascii="Arial Narrow" w:hAnsi="Arial Narrow"/>
                <w:b/>
              </w:rPr>
              <w:t>.б</w:t>
            </w:r>
            <w:proofErr w:type="gramEnd"/>
            <w:r w:rsidRPr="00F15893">
              <w:rPr>
                <w:rFonts w:ascii="Arial Narrow" w:hAnsi="Arial Narrow"/>
                <w:b/>
              </w:rPr>
              <w:t>аллы</w:t>
            </w:r>
          </w:p>
        </w:tc>
        <w:tc>
          <w:tcPr>
            <w:tcW w:w="1594" w:type="dxa"/>
          </w:tcPr>
          <w:p w:rsidR="003E3BD5" w:rsidRPr="00F15893" w:rsidRDefault="003E3BD5" w:rsidP="007B12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 Narrow" w:hAnsi="Arial Narrow"/>
                <w:b/>
              </w:rPr>
            </w:pPr>
            <w:r w:rsidRPr="00F15893"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1594" w:type="dxa"/>
          </w:tcPr>
          <w:p w:rsidR="003E3BD5" w:rsidRPr="00F15893" w:rsidRDefault="003E3BD5" w:rsidP="007B12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1594" w:type="dxa"/>
          </w:tcPr>
          <w:p w:rsidR="003E3BD5" w:rsidRPr="00F15893" w:rsidRDefault="003E3BD5" w:rsidP="007B12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</w:t>
            </w:r>
          </w:p>
        </w:tc>
        <w:tc>
          <w:tcPr>
            <w:tcW w:w="1594" w:type="dxa"/>
          </w:tcPr>
          <w:p w:rsidR="003E3BD5" w:rsidRPr="00F15893" w:rsidRDefault="003E3BD5" w:rsidP="007B12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</w:t>
            </w:r>
          </w:p>
        </w:tc>
        <w:tc>
          <w:tcPr>
            <w:tcW w:w="1389" w:type="dxa"/>
          </w:tcPr>
          <w:p w:rsidR="003E3BD5" w:rsidRPr="00F15893" w:rsidRDefault="003E3BD5" w:rsidP="007B12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</w:t>
            </w:r>
          </w:p>
        </w:tc>
      </w:tr>
      <w:tr w:rsidR="003E3BD5" w:rsidRPr="00F15893" w:rsidTr="007B128A">
        <w:tc>
          <w:tcPr>
            <w:tcW w:w="9360" w:type="dxa"/>
            <w:gridSpan w:val="6"/>
          </w:tcPr>
          <w:p w:rsidR="003E3BD5" w:rsidRDefault="003E3BD5" w:rsidP="007B12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 Narrow" w:hAnsi="Arial Narrow"/>
                <w:b/>
              </w:rPr>
            </w:pPr>
          </w:p>
        </w:tc>
      </w:tr>
      <w:tr w:rsidR="003E3BD5" w:rsidRPr="00F15893" w:rsidTr="007B128A">
        <w:tc>
          <w:tcPr>
            <w:tcW w:w="1595" w:type="dxa"/>
          </w:tcPr>
          <w:p w:rsidR="003E3BD5" w:rsidRPr="00F15893" w:rsidRDefault="003E3BD5" w:rsidP="007B12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F15893">
              <w:t>№ задания</w:t>
            </w:r>
          </w:p>
        </w:tc>
        <w:tc>
          <w:tcPr>
            <w:tcW w:w="1594" w:type="dxa"/>
          </w:tcPr>
          <w:p w:rsidR="003E3BD5" w:rsidRPr="00F15893" w:rsidRDefault="003E3BD5" w:rsidP="007B12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F15893">
              <w:t>6</w:t>
            </w:r>
          </w:p>
        </w:tc>
        <w:tc>
          <w:tcPr>
            <w:tcW w:w="1594" w:type="dxa"/>
          </w:tcPr>
          <w:p w:rsidR="003E3BD5" w:rsidRPr="00F15893" w:rsidRDefault="003E3BD5" w:rsidP="007B12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F15893">
              <w:t>7</w:t>
            </w:r>
          </w:p>
        </w:tc>
        <w:tc>
          <w:tcPr>
            <w:tcW w:w="1594" w:type="dxa"/>
          </w:tcPr>
          <w:p w:rsidR="003E3BD5" w:rsidRPr="00F15893" w:rsidRDefault="003E3BD5" w:rsidP="007B12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F15893">
              <w:t>8</w:t>
            </w:r>
          </w:p>
        </w:tc>
        <w:tc>
          <w:tcPr>
            <w:tcW w:w="1594" w:type="dxa"/>
          </w:tcPr>
          <w:p w:rsidR="003E3BD5" w:rsidRPr="00F15893" w:rsidRDefault="003E3BD5" w:rsidP="007B12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F15893">
              <w:t>9</w:t>
            </w:r>
          </w:p>
        </w:tc>
        <w:tc>
          <w:tcPr>
            <w:tcW w:w="1389" w:type="dxa"/>
          </w:tcPr>
          <w:p w:rsidR="003E3BD5" w:rsidRPr="00F15893" w:rsidRDefault="003E3BD5" w:rsidP="007B12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F15893">
              <w:t>10</w:t>
            </w:r>
          </w:p>
        </w:tc>
      </w:tr>
      <w:tr w:rsidR="003E3BD5" w:rsidRPr="00F15893" w:rsidTr="007B128A">
        <w:tc>
          <w:tcPr>
            <w:tcW w:w="1595" w:type="dxa"/>
          </w:tcPr>
          <w:p w:rsidR="003E3BD5" w:rsidRPr="00F15893" w:rsidRDefault="003E3BD5" w:rsidP="007B12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 Narrow" w:hAnsi="Arial Narrow"/>
                <w:b/>
              </w:rPr>
            </w:pPr>
            <w:r w:rsidRPr="00F15893">
              <w:rPr>
                <w:rFonts w:ascii="Arial Narrow" w:hAnsi="Arial Narrow"/>
                <w:b/>
              </w:rPr>
              <w:t>Макс</w:t>
            </w:r>
            <w:proofErr w:type="gramStart"/>
            <w:r w:rsidRPr="00F15893">
              <w:rPr>
                <w:rFonts w:ascii="Arial Narrow" w:hAnsi="Arial Narrow"/>
                <w:b/>
              </w:rPr>
              <w:t>.б</w:t>
            </w:r>
            <w:proofErr w:type="gramEnd"/>
            <w:r w:rsidRPr="00F15893">
              <w:rPr>
                <w:rFonts w:ascii="Arial Narrow" w:hAnsi="Arial Narrow"/>
                <w:b/>
              </w:rPr>
              <w:t>аллы</w:t>
            </w:r>
          </w:p>
        </w:tc>
        <w:tc>
          <w:tcPr>
            <w:tcW w:w="1594" w:type="dxa"/>
          </w:tcPr>
          <w:p w:rsidR="003E3BD5" w:rsidRPr="00F15893" w:rsidRDefault="003E3BD5" w:rsidP="007B12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</w:t>
            </w:r>
          </w:p>
        </w:tc>
        <w:tc>
          <w:tcPr>
            <w:tcW w:w="1594" w:type="dxa"/>
          </w:tcPr>
          <w:p w:rsidR="003E3BD5" w:rsidRPr="00F15893" w:rsidRDefault="003E3BD5" w:rsidP="007B12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</w:t>
            </w:r>
          </w:p>
        </w:tc>
        <w:tc>
          <w:tcPr>
            <w:tcW w:w="1594" w:type="dxa"/>
          </w:tcPr>
          <w:p w:rsidR="003E3BD5" w:rsidRPr="00F15893" w:rsidRDefault="003E3BD5" w:rsidP="007B12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</w:t>
            </w:r>
          </w:p>
        </w:tc>
        <w:tc>
          <w:tcPr>
            <w:tcW w:w="1594" w:type="dxa"/>
          </w:tcPr>
          <w:p w:rsidR="003E3BD5" w:rsidRPr="00F15893" w:rsidRDefault="003E3BD5" w:rsidP="007B12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15</w:t>
            </w:r>
          </w:p>
        </w:tc>
        <w:tc>
          <w:tcPr>
            <w:tcW w:w="1389" w:type="dxa"/>
          </w:tcPr>
          <w:p w:rsidR="003E3BD5" w:rsidRPr="00F15893" w:rsidRDefault="003E3BD5" w:rsidP="007B12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20</w:t>
            </w:r>
          </w:p>
        </w:tc>
      </w:tr>
      <w:tr w:rsidR="003E3BD5" w:rsidRPr="00F15893" w:rsidTr="007B128A">
        <w:tc>
          <w:tcPr>
            <w:tcW w:w="9360" w:type="dxa"/>
            <w:gridSpan w:val="6"/>
          </w:tcPr>
          <w:p w:rsidR="003E3BD5" w:rsidRDefault="003E3BD5" w:rsidP="007B12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ИТОГО макс. баллов  - 100</w:t>
            </w:r>
          </w:p>
        </w:tc>
      </w:tr>
    </w:tbl>
    <w:p w:rsidR="003E3BD5" w:rsidRDefault="003E3BD5" w:rsidP="003E3BD5"/>
    <w:p w:rsidR="003E3BD5" w:rsidRPr="00562643" w:rsidRDefault="003E3BD5" w:rsidP="003E3BD5">
      <w:pPr>
        <w:rPr>
          <w:b/>
          <w:u w:val="single"/>
        </w:rPr>
      </w:pPr>
      <w:r w:rsidRPr="003E3BD5">
        <w:rPr>
          <w:b/>
        </w:rPr>
        <w:t>Задание 1</w:t>
      </w:r>
      <w:r>
        <w:rPr>
          <w:b/>
        </w:rPr>
        <w:t xml:space="preserve">. </w:t>
      </w:r>
      <w:r w:rsidRPr="003E3BD5">
        <w:t xml:space="preserve"> </w:t>
      </w:r>
      <w:r w:rsidRPr="00562643">
        <w:rPr>
          <w:b/>
          <w:u w:val="single"/>
        </w:rPr>
        <w:t>Максимальное количество баллов – 5</w:t>
      </w:r>
    </w:p>
    <w:p w:rsidR="003E3BD5" w:rsidRPr="003E3BD5" w:rsidRDefault="003E3BD5" w:rsidP="003E3BD5">
      <w:pPr>
        <w:rPr>
          <w:b/>
        </w:rPr>
      </w:pPr>
    </w:p>
    <w:p w:rsidR="003E3BD5" w:rsidRPr="003E3BD5" w:rsidRDefault="003E3BD5" w:rsidP="003E3BD5">
      <w:pPr>
        <w:rPr>
          <w:b/>
        </w:rPr>
      </w:pPr>
      <w:r w:rsidRPr="003E3BD5">
        <w:rPr>
          <w:b/>
        </w:rPr>
        <w:t xml:space="preserve">Представьте себе, что вам предложили издать эти три небольших эссе в отдельной книге. Напишите аннотацию к этой книге.  Ваша аннотация должна содержать не  более 5 предложений. </w:t>
      </w:r>
    </w:p>
    <w:p w:rsidR="003E3BD5" w:rsidRDefault="003E3BD5" w:rsidP="003E3BD5"/>
    <w:tbl>
      <w:tblPr>
        <w:tblStyle w:val="1"/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20"/>
        <w:gridCol w:w="2160"/>
      </w:tblGrid>
      <w:tr w:rsidR="003E3BD5" w:rsidRPr="00562643" w:rsidTr="00562643">
        <w:trPr>
          <w:cnfStyle w:val="100000000000"/>
          <w:trHeight w:val="327"/>
        </w:trPr>
        <w:tc>
          <w:tcPr>
            <w:cnfStyle w:val="001000000000"/>
            <w:tcW w:w="7020" w:type="dxa"/>
            <w:tcBorders>
              <w:bottom w:val="none" w:sz="0" w:space="0" w:color="auto"/>
              <w:right w:val="none" w:sz="0" w:space="0" w:color="auto"/>
            </w:tcBorders>
          </w:tcPr>
          <w:p w:rsidR="003E3BD5" w:rsidRPr="00562643" w:rsidRDefault="003E3BD5" w:rsidP="00562643">
            <w:pPr>
              <w:jc w:val="center"/>
              <w:rPr>
                <w:b/>
                <w:i w:val="0"/>
              </w:rPr>
            </w:pPr>
            <w:proofErr w:type="gramStart"/>
            <w:r w:rsidRPr="00562643">
              <w:rPr>
                <w:b/>
                <w:i w:val="0"/>
              </w:rPr>
              <w:t>к</w:t>
            </w:r>
            <w:proofErr w:type="gramEnd"/>
            <w:r w:rsidRPr="00562643">
              <w:rPr>
                <w:b/>
                <w:i w:val="0"/>
              </w:rPr>
              <w:t>ритерий</w:t>
            </w:r>
          </w:p>
        </w:tc>
        <w:tc>
          <w:tcPr>
            <w:cnfStyle w:val="000000001000"/>
            <w:tcW w:w="2160" w:type="dxa"/>
            <w:tcBorders>
              <w:bottom w:val="none" w:sz="0" w:space="0" w:color="auto"/>
            </w:tcBorders>
          </w:tcPr>
          <w:p w:rsidR="003E3BD5" w:rsidRPr="00562643" w:rsidRDefault="003E3BD5" w:rsidP="00562643">
            <w:pPr>
              <w:jc w:val="center"/>
            </w:pPr>
            <w:r w:rsidRPr="00562643">
              <w:t>баллы</w:t>
            </w:r>
          </w:p>
        </w:tc>
      </w:tr>
      <w:tr w:rsidR="003E3BD5" w:rsidRPr="003E3BD5" w:rsidTr="00562643">
        <w:trPr>
          <w:trHeight w:val="587"/>
        </w:trPr>
        <w:tc>
          <w:tcPr>
            <w:cnfStyle w:val="001000000000"/>
            <w:tcW w:w="7020" w:type="dxa"/>
            <w:tcBorders>
              <w:right w:val="none" w:sz="0" w:space="0" w:color="auto"/>
            </w:tcBorders>
          </w:tcPr>
          <w:p w:rsidR="003E3BD5" w:rsidRPr="003E3BD5" w:rsidRDefault="00562643" w:rsidP="003E3BD5">
            <w:r>
              <w:t>1. Объем текста достаточен/превышен</w:t>
            </w:r>
          </w:p>
        </w:tc>
        <w:tc>
          <w:tcPr>
            <w:tcW w:w="2160" w:type="dxa"/>
          </w:tcPr>
          <w:p w:rsidR="00562643" w:rsidRPr="00F15893" w:rsidRDefault="00562643" w:rsidP="00562643">
            <w:pPr>
              <w:cnfStyle w:val="000000000000"/>
              <w:rPr>
                <w:b/>
              </w:rPr>
            </w:pPr>
            <w:r w:rsidRPr="00F15893">
              <w:rPr>
                <w:b/>
              </w:rPr>
              <w:t>от 1 до 0 баллов</w:t>
            </w:r>
          </w:p>
          <w:p w:rsidR="00562643" w:rsidRDefault="00562643" w:rsidP="00562643">
            <w:pPr>
              <w:cnfStyle w:val="000000000000"/>
            </w:pPr>
            <w:r>
              <w:t>1 – достаточен</w:t>
            </w:r>
          </w:p>
          <w:p w:rsidR="003E3BD5" w:rsidRPr="003E3BD5" w:rsidRDefault="00562643" w:rsidP="00562643">
            <w:pPr>
              <w:cnfStyle w:val="000000000000"/>
            </w:pPr>
            <w:r>
              <w:t>0 - превышен</w:t>
            </w:r>
          </w:p>
        </w:tc>
      </w:tr>
      <w:tr w:rsidR="003E3BD5" w:rsidRPr="003E3BD5" w:rsidTr="00562643">
        <w:trPr>
          <w:cnfStyle w:val="010000000000"/>
        </w:trPr>
        <w:tc>
          <w:tcPr>
            <w:cnfStyle w:val="001000000001"/>
            <w:tcW w:w="7020" w:type="dxa"/>
            <w:tcBorders>
              <w:top w:val="none" w:sz="0" w:space="0" w:color="auto"/>
              <w:right w:val="none" w:sz="0" w:space="0" w:color="auto"/>
            </w:tcBorders>
          </w:tcPr>
          <w:p w:rsidR="003E3BD5" w:rsidRPr="00562643" w:rsidRDefault="00562643" w:rsidP="008F18DF">
            <w:pPr>
              <w:rPr>
                <w:b w:val="0"/>
              </w:rPr>
            </w:pPr>
            <w:r w:rsidRPr="00562643">
              <w:rPr>
                <w:b w:val="0"/>
              </w:rPr>
              <w:t xml:space="preserve">2. </w:t>
            </w:r>
            <w:r w:rsidR="003E3BD5" w:rsidRPr="00562643">
              <w:rPr>
                <w:b w:val="0"/>
              </w:rPr>
              <w:t xml:space="preserve">Текст соответствует определению «аннотация» - краткое содержание книги или другого издания. Аннотация показывает отличительные особенности и достоинства издаваемого. Или: аннотация содержит основную тему статьи или книги, кроме этого она может перечислять (называть) основные положения. Аннотация должна отражать три ключевых темы: 1.А Азимов - как великий фантаст и популяризатор науки. 2.Три эссе, посвящены проблемам будущего, в котором появятся важные новые факторы - роботы, информационные сети. 3. Прогноз новой модели образования. Может быть указано на первое появление </w:t>
            </w:r>
            <w:r w:rsidR="008F18DF">
              <w:rPr>
                <w:b w:val="0"/>
              </w:rPr>
              <w:t xml:space="preserve">трех законов </w:t>
            </w:r>
            <w:proofErr w:type="spellStart"/>
            <w:r w:rsidR="008F18DF">
              <w:rPr>
                <w:b w:val="0"/>
              </w:rPr>
              <w:t>робо</w:t>
            </w:r>
            <w:r w:rsidR="003E3BD5" w:rsidRPr="00562643">
              <w:rPr>
                <w:b w:val="0"/>
              </w:rPr>
              <w:t>техники</w:t>
            </w:r>
            <w:proofErr w:type="spellEnd"/>
            <w:r w:rsidR="003E3BD5" w:rsidRPr="00562643">
              <w:rPr>
                <w:b w:val="0"/>
              </w:rPr>
              <w:t>, которые сегодня рассматриваются как важное основание для развития отношений "робо</w:t>
            </w:r>
            <w:proofErr w:type="gramStart"/>
            <w:r w:rsidR="003E3BD5" w:rsidRPr="00562643">
              <w:rPr>
                <w:b w:val="0"/>
              </w:rPr>
              <w:t>т-</w:t>
            </w:r>
            <w:proofErr w:type="gramEnd"/>
            <w:r w:rsidR="003E3BD5" w:rsidRPr="00562643">
              <w:rPr>
                <w:b w:val="0"/>
              </w:rPr>
              <w:t xml:space="preserve"> человек".</w:t>
            </w:r>
          </w:p>
        </w:tc>
        <w:tc>
          <w:tcPr>
            <w:tcW w:w="2160" w:type="dxa"/>
            <w:tcBorders>
              <w:top w:val="none" w:sz="0" w:space="0" w:color="auto"/>
            </w:tcBorders>
          </w:tcPr>
          <w:p w:rsidR="00562643" w:rsidRPr="00F15893" w:rsidRDefault="00562643" w:rsidP="00562643">
            <w:pPr>
              <w:cnfStyle w:val="010000000000"/>
              <w:rPr>
                <w:b/>
              </w:rPr>
            </w:pPr>
            <w:r w:rsidRPr="00F15893">
              <w:rPr>
                <w:b/>
              </w:rPr>
              <w:t>от 4 до 0 баллов</w:t>
            </w:r>
          </w:p>
          <w:p w:rsidR="00562643" w:rsidRDefault="00562643" w:rsidP="00562643">
            <w:pPr>
              <w:cnfStyle w:val="010000000000"/>
            </w:pPr>
            <w:r>
              <w:t>4- соответствует полностью</w:t>
            </w:r>
          </w:p>
          <w:p w:rsidR="00562643" w:rsidRDefault="00562643" w:rsidP="00562643">
            <w:pPr>
              <w:cnfStyle w:val="010000000000"/>
            </w:pPr>
            <w:r>
              <w:t>0 – текста нет или полностью не соответствует</w:t>
            </w:r>
          </w:p>
          <w:p w:rsidR="00562643" w:rsidRDefault="00562643" w:rsidP="00562643">
            <w:pPr>
              <w:cnfStyle w:val="010000000000"/>
            </w:pPr>
          </w:p>
          <w:p w:rsidR="00562643" w:rsidRDefault="00562643" w:rsidP="00562643">
            <w:pPr>
              <w:cnfStyle w:val="010000000000"/>
            </w:pPr>
            <w:r>
              <w:t>ИТОГО:</w:t>
            </w:r>
          </w:p>
          <w:p w:rsidR="003E3BD5" w:rsidRPr="003E3BD5" w:rsidRDefault="00562643" w:rsidP="00562643">
            <w:pPr>
              <w:cnfStyle w:val="010000000000"/>
            </w:pPr>
            <w:r>
              <w:rPr>
                <w:b/>
              </w:rPr>
              <w:t>М</w:t>
            </w:r>
            <w:r w:rsidRPr="00F15893">
              <w:rPr>
                <w:b/>
              </w:rPr>
              <w:t>аксимальное количество баллов за задание</w:t>
            </w:r>
            <w:r>
              <w:rPr>
                <w:b/>
              </w:rPr>
              <w:t xml:space="preserve">: </w:t>
            </w:r>
            <w:r w:rsidRPr="00F15893">
              <w:rPr>
                <w:b/>
              </w:rPr>
              <w:t xml:space="preserve"> 5</w:t>
            </w:r>
          </w:p>
        </w:tc>
      </w:tr>
    </w:tbl>
    <w:p w:rsidR="003E3BD5" w:rsidRDefault="003E3BD5" w:rsidP="003E3BD5"/>
    <w:p w:rsidR="00562643" w:rsidRPr="00562643" w:rsidRDefault="00562643" w:rsidP="00562643">
      <w:pPr>
        <w:jc w:val="both"/>
        <w:rPr>
          <w:b/>
          <w:u w:val="single"/>
        </w:rPr>
      </w:pPr>
      <w:r w:rsidRPr="00562643">
        <w:rPr>
          <w:b/>
        </w:rPr>
        <w:t xml:space="preserve">Задание 2. </w:t>
      </w:r>
      <w:r w:rsidRPr="00562643">
        <w:rPr>
          <w:b/>
          <w:u w:val="single"/>
        </w:rPr>
        <w:t>Максимальное количество баллов - 5</w:t>
      </w:r>
    </w:p>
    <w:p w:rsidR="00562643" w:rsidRPr="00562643" w:rsidRDefault="00562643" w:rsidP="00562643">
      <w:pPr>
        <w:jc w:val="both"/>
        <w:rPr>
          <w:b/>
        </w:rPr>
      </w:pPr>
      <w:r w:rsidRPr="00562643">
        <w:rPr>
          <w:b/>
        </w:rPr>
        <w:t>Как вы думаете – когда были написаны эти эссе, свой ответ обоснуйте.</w:t>
      </w:r>
    </w:p>
    <w:p w:rsidR="00562643" w:rsidRDefault="00562643" w:rsidP="00562643">
      <w:pPr>
        <w:jc w:val="both"/>
      </w:pPr>
    </w:p>
    <w:p w:rsidR="00562643" w:rsidRPr="00B74755" w:rsidRDefault="00562643" w:rsidP="00562643">
      <w:pPr>
        <w:jc w:val="both"/>
      </w:pPr>
      <w:r w:rsidRPr="00B74755">
        <w:t xml:space="preserve">В ответе не </w:t>
      </w:r>
      <w:r w:rsidR="008F18DF">
        <w:t>обязательно</w:t>
      </w:r>
      <w:r w:rsidRPr="00B74755">
        <w:t xml:space="preserve"> со</w:t>
      </w:r>
      <w:r w:rsidR="008F18DF">
        <w:t>держится</w:t>
      </w:r>
      <w:r>
        <w:t xml:space="preserve"> точная дата, </w:t>
      </w:r>
      <w:r w:rsidRPr="00B74755">
        <w:t xml:space="preserve"> но должно быть сказано - что это время до появления сети Интернет, примерно указан период. Объяснено - почему автор так думает. Могут быть указаны даты из текста, но не только они.</w:t>
      </w:r>
    </w:p>
    <w:p w:rsidR="007B128A" w:rsidRPr="004912E0" w:rsidRDefault="007B128A" w:rsidP="003E3BD5">
      <w:pPr>
        <w:rPr>
          <w:b/>
        </w:rPr>
      </w:pPr>
      <w:r w:rsidRPr="004912E0">
        <w:rPr>
          <w:b/>
        </w:rPr>
        <w:t>Оценивается обоснова</w:t>
      </w:r>
      <w:r w:rsidR="008F18DF">
        <w:rPr>
          <w:b/>
        </w:rPr>
        <w:t>нность ответов от 0 до 5 баллов</w:t>
      </w:r>
    </w:p>
    <w:p w:rsidR="008F18DF" w:rsidRDefault="008F18DF" w:rsidP="003E3BD5">
      <w:pPr>
        <w:rPr>
          <w:b/>
        </w:rPr>
      </w:pPr>
    </w:p>
    <w:p w:rsidR="003E3BD5" w:rsidRPr="00EB0619" w:rsidRDefault="007B128A" w:rsidP="003E3BD5">
      <w:pPr>
        <w:rPr>
          <w:b/>
        </w:rPr>
      </w:pPr>
      <w:r w:rsidRPr="00EB0619">
        <w:rPr>
          <w:b/>
        </w:rPr>
        <w:t>Задание 3</w:t>
      </w:r>
      <w:r w:rsidR="00EB0619" w:rsidRPr="00EB0619">
        <w:rPr>
          <w:b/>
        </w:rPr>
        <w:t xml:space="preserve">. </w:t>
      </w:r>
      <w:r w:rsidR="00EB0619" w:rsidRPr="00EB0619">
        <w:rPr>
          <w:b/>
          <w:u w:val="single"/>
        </w:rPr>
        <w:t>Максимальное количество баллов - 10</w:t>
      </w:r>
    </w:p>
    <w:p w:rsidR="00EB0619" w:rsidRPr="00EB0619" w:rsidRDefault="00EB0619" w:rsidP="00EB0619">
      <w:pPr>
        <w:jc w:val="both"/>
        <w:rPr>
          <w:b/>
        </w:rPr>
      </w:pPr>
      <w:r w:rsidRPr="00EB0619">
        <w:rPr>
          <w:b/>
        </w:rPr>
        <w:t>В первом эссе А.Азимов пишет о «новых учителях». Кто эти учителя? Заменят ли эти учителя людей? Обоснуйте свою точку зрения, используя аргументы писателя и свои собственные.</w:t>
      </w:r>
    </w:p>
    <w:p w:rsidR="00EB0619" w:rsidRDefault="00EB0619" w:rsidP="00EB0619">
      <w:pPr>
        <w:jc w:val="both"/>
      </w:pPr>
      <w:r w:rsidRPr="00B74755">
        <w:t xml:space="preserve">Ответ  должен связать текст эссе с современной практикой </w:t>
      </w:r>
      <w:proofErr w:type="spellStart"/>
      <w:r w:rsidRPr="00B74755">
        <w:t>on-lin</w:t>
      </w:r>
      <w:r w:rsidR="008F18DF">
        <w:t>e</w:t>
      </w:r>
      <w:proofErr w:type="spellEnd"/>
      <w:r w:rsidR="008F18DF">
        <w:t xml:space="preserve"> курсов, дистанционного обучения. </w:t>
      </w:r>
      <w:r w:rsidRPr="00B74755">
        <w:t xml:space="preserve">Могут быть описаны </w:t>
      </w:r>
      <w:r w:rsidR="008F18DF">
        <w:t xml:space="preserve">конкретные </w:t>
      </w:r>
      <w:r w:rsidRPr="00B74755">
        <w:t xml:space="preserve">ситуации, </w:t>
      </w:r>
      <w:r w:rsidR="008F18DF">
        <w:t xml:space="preserve">например, </w:t>
      </w:r>
      <w:r w:rsidRPr="00B74755">
        <w:t xml:space="preserve">когда робот замещает ученика в классе. Должна быть </w:t>
      </w:r>
      <w:r w:rsidR="008F18DF" w:rsidRPr="00B74755">
        <w:t>обоснована</w:t>
      </w:r>
      <w:r w:rsidRPr="00B74755">
        <w:t xml:space="preserve"> личная позиция - по вопросу - может ли компьютер заменить </w:t>
      </w:r>
      <w:r w:rsidRPr="00B74755">
        <w:lastRenderedPageBreak/>
        <w:t xml:space="preserve">человека. </w:t>
      </w:r>
      <w:r w:rsidR="008F18DF">
        <w:t>Важна убедительность</w:t>
      </w:r>
      <w:r w:rsidRPr="00B74755">
        <w:t xml:space="preserve"> аргументации - то есть автор должен использовать одну или все три системы аргументации: ссылку на авторитеты, рассуждения в системе формальной логики, собственные экспериментальные данные (в том числе - рефлексия).</w:t>
      </w:r>
    </w:p>
    <w:p w:rsidR="00255264" w:rsidRPr="00B74755" w:rsidRDefault="00255264" w:rsidP="00EB0619">
      <w:pPr>
        <w:jc w:val="both"/>
      </w:pPr>
    </w:p>
    <w:tbl>
      <w:tblPr>
        <w:tblStyle w:val="1"/>
        <w:tblW w:w="9360" w:type="dxa"/>
        <w:tblInd w:w="288" w:type="dxa"/>
        <w:tblLook w:val="01E0"/>
      </w:tblPr>
      <w:tblGrid>
        <w:gridCol w:w="6660"/>
        <w:gridCol w:w="2700"/>
      </w:tblGrid>
      <w:tr w:rsidR="004912E0" w:rsidTr="004912E0">
        <w:trPr>
          <w:cnfStyle w:val="100000000000"/>
        </w:trPr>
        <w:tc>
          <w:tcPr>
            <w:cnfStyle w:val="001000000000"/>
            <w:tcW w:w="6660" w:type="dxa"/>
          </w:tcPr>
          <w:p w:rsidR="004912E0" w:rsidRPr="004912E0" w:rsidRDefault="004912E0" w:rsidP="004912E0">
            <w:pPr>
              <w:jc w:val="center"/>
              <w:rPr>
                <w:b/>
                <w:i w:val="0"/>
              </w:rPr>
            </w:pPr>
            <w:r w:rsidRPr="004912E0">
              <w:rPr>
                <w:b/>
                <w:i w:val="0"/>
              </w:rPr>
              <w:t>критерий</w:t>
            </w:r>
          </w:p>
        </w:tc>
        <w:tc>
          <w:tcPr>
            <w:cnfStyle w:val="000000001000"/>
            <w:tcW w:w="2700" w:type="dxa"/>
          </w:tcPr>
          <w:p w:rsidR="004912E0" w:rsidRDefault="004912E0" w:rsidP="004912E0">
            <w:pPr>
              <w:jc w:val="center"/>
            </w:pPr>
            <w:r>
              <w:t>баллы</w:t>
            </w:r>
          </w:p>
        </w:tc>
      </w:tr>
      <w:tr w:rsidR="004912E0" w:rsidTr="004912E0">
        <w:tc>
          <w:tcPr>
            <w:cnfStyle w:val="001000000000"/>
            <w:tcW w:w="6660" w:type="dxa"/>
          </w:tcPr>
          <w:p w:rsidR="004912E0" w:rsidRPr="004912E0" w:rsidRDefault="004912E0" w:rsidP="003E3BD5">
            <w:r w:rsidRPr="004912E0">
              <w:t>Содержательность</w:t>
            </w:r>
            <w:r>
              <w:t>: связ</w:t>
            </w:r>
            <w:r w:rsidRPr="004912E0">
              <w:t>ь те</w:t>
            </w:r>
            <w:r>
              <w:t>к</w:t>
            </w:r>
            <w:r w:rsidRPr="004912E0">
              <w:t>ста эссе с современными дистанционными технологиями обучения</w:t>
            </w:r>
            <w:r>
              <w:t xml:space="preserve"> – наличие примеров, их разнообразие</w:t>
            </w:r>
          </w:p>
        </w:tc>
        <w:tc>
          <w:tcPr>
            <w:tcW w:w="2700" w:type="dxa"/>
          </w:tcPr>
          <w:p w:rsidR="004912E0" w:rsidRDefault="004912E0" w:rsidP="003E3BD5">
            <w:pPr>
              <w:cnfStyle w:val="000000000000"/>
            </w:pPr>
            <w:r>
              <w:t>от 0 до 3</w:t>
            </w:r>
          </w:p>
        </w:tc>
      </w:tr>
      <w:tr w:rsidR="004912E0" w:rsidTr="004912E0">
        <w:tc>
          <w:tcPr>
            <w:cnfStyle w:val="001000000000"/>
            <w:tcW w:w="6660" w:type="dxa"/>
          </w:tcPr>
          <w:p w:rsidR="004912E0" w:rsidRPr="004912E0" w:rsidRDefault="004912E0" w:rsidP="003E3BD5">
            <w:r w:rsidRPr="004912E0">
              <w:t>Обоснованность личной позиции</w:t>
            </w:r>
            <w:r>
              <w:t xml:space="preserve"> – наличие, выраженность</w:t>
            </w:r>
          </w:p>
        </w:tc>
        <w:tc>
          <w:tcPr>
            <w:tcW w:w="2700" w:type="dxa"/>
          </w:tcPr>
          <w:p w:rsidR="004912E0" w:rsidRDefault="004912E0" w:rsidP="003E3BD5">
            <w:pPr>
              <w:cnfStyle w:val="000000000000"/>
            </w:pPr>
            <w:r>
              <w:t>от 0 до 3</w:t>
            </w:r>
          </w:p>
        </w:tc>
      </w:tr>
      <w:tr w:rsidR="004912E0" w:rsidTr="004912E0">
        <w:tc>
          <w:tcPr>
            <w:cnfStyle w:val="001000000000"/>
            <w:tcW w:w="6660" w:type="dxa"/>
          </w:tcPr>
          <w:p w:rsidR="00971177" w:rsidRPr="00255264" w:rsidRDefault="004912E0" w:rsidP="003E3BD5">
            <w:r w:rsidRPr="00255264">
              <w:t>Аргументированность</w:t>
            </w:r>
            <w:r w:rsidR="00971177" w:rsidRPr="00255264">
              <w:t xml:space="preserve">: </w:t>
            </w:r>
          </w:p>
          <w:p w:rsidR="004912E0" w:rsidRPr="00255264" w:rsidRDefault="00971177" w:rsidP="003E3BD5">
            <w:r w:rsidRPr="00255264">
              <w:t>использование разных систем аргументации</w:t>
            </w:r>
          </w:p>
          <w:p w:rsidR="00971177" w:rsidRPr="004912E0" w:rsidRDefault="00971177" w:rsidP="003E3BD5">
            <w:pPr>
              <w:rPr>
                <w:b/>
              </w:rPr>
            </w:pPr>
            <w:r w:rsidRPr="00255264">
              <w:t xml:space="preserve">опора на аргументы автора и </w:t>
            </w:r>
            <w:proofErr w:type="gramStart"/>
            <w:r w:rsidRPr="00255264">
              <w:t>на</w:t>
            </w:r>
            <w:proofErr w:type="gramEnd"/>
            <w:r w:rsidRPr="00255264">
              <w:t xml:space="preserve"> свои личные</w:t>
            </w:r>
          </w:p>
        </w:tc>
        <w:tc>
          <w:tcPr>
            <w:tcW w:w="2700" w:type="dxa"/>
          </w:tcPr>
          <w:p w:rsidR="004912E0" w:rsidRDefault="004912E0" w:rsidP="003E3BD5">
            <w:pPr>
              <w:cnfStyle w:val="000000000000"/>
            </w:pPr>
            <w:r>
              <w:t>от 0 до 4</w:t>
            </w:r>
          </w:p>
        </w:tc>
      </w:tr>
      <w:tr w:rsidR="00255264" w:rsidTr="00334981">
        <w:trPr>
          <w:cnfStyle w:val="010000000000"/>
        </w:trPr>
        <w:tc>
          <w:tcPr>
            <w:cnfStyle w:val="001000000001"/>
            <w:tcW w:w="9360" w:type="dxa"/>
            <w:gridSpan w:val="2"/>
          </w:tcPr>
          <w:p w:rsidR="00255264" w:rsidRPr="00255264" w:rsidRDefault="00255264" w:rsidP="003E3BD5">
            <w:r w:rsidRPr="00255264">
              <w:t xml:space="preserve">Всего баллов </w:t>
            </w:r>
            <w:r w:rsidR="00FC6BF4">
              <w:t xml:space="preserve">- </w:t>
            </w:r>
            <w:r w:rsidRPr="00255264">
              <w:t>до 10</w:t>
            </w:r>
          </w:p>
        </w:tc>
      </w:tr>
    </w:tbl>
    <w:p w:rsidR="00EB0619" w:rsidRDefault="00EB0619" w:rsidP="003E3BD5"/>
    <w:p w:rsidR="003E3BD5" w:rsidRPr="00255264" w:rsidRDefault="00255264" w:rsidP="003E3BD5">
      <w:pPr>
        <w:rPr>
          <w:b/>
          <w:u w:val="single"/>
        </w:rPr>
      </w:pPr>
      <w:r w:rsidRPr="00255264">
        <w:rPr>
          <w:b/>
        </w:rPr>
        <w:t xml:space="preserve">Задание 4. </w:t>
      </w:r>
      <w:r w:rsidRPr="00255264">
        <w:rPr>
          <w:b/>
          <w:u w:val="single"/>
        </w:rPr>
        <w:t>Максимальное количество баллов – 10.</w:t>
      </w:r>
    </w:p>
    <w:p w:rsidR="00255264" w:rsidRPr="00A833C1" w:rsidRDefault="00255264" w:rsidP="00255264">
      <w:pPr>
        <w:rPr>
          <w:b/>
        </w:rPr>
      </w:pPr>
      <w:r w:rsidRPr="00A833C1">
        <w:rPr>
          <w:b/>
        </w:rPr>
        <w:t xml:space="preserve">Что такое «планетарная библиотека», к которой подключаются обучающие машины?  Какую роль, по мнению автора, будет играть в образовании «планетарная библиотека»? Дополните позицию автора своими идеями. </w:t>
      </w:r>
    </w:p>
    <w:p w:rsidR="00255264" w:rsidRPr="00B74755" w:rsidRDefault="00255264" w:rsidP="00255264">
      <w:pPr>
        <w:jc w:val="both"/>
      </w:pPr>
      <w:r w:rsidRPr="00B74755">
        <w:t xml:space="preserve">Автор должен дать указание на Интернет. Привести не менее трех признаков, приведенных Азимовым. Изложить и обосновать не менее одного собственного тезиса о способах использования Интернет в образовании. </w:t>
      </w:r>
    </w:p>
    <w:tbl>
      <w:tblPr>
        <w:tblStyle w:val="1"/>
        <w:tblW w:w="9360" w:type="dxa"/>
        <w:tblInd w:w="288" w:type="dxa"/>
        <w:tblLook w:val="01E0"/>
      </w:tblPr>
      <w:tblGrid>
        <w:gridCol w:w="5760"/>
        <w:gridCol w:w="3600"/>
      </w:tblGrid>
      <w:tr w:rsidR="00255264" w:rsidTr="00255264">
        <w:trPr>
          <w:cnfStyle w:val="100000000000"/>
        </w:trPr>
        <w:tc>
          <w:tcPr>
            <w:cnfStyle w:val="001000000000"/>
            <w:tcW w:w="5760" w:type="dxa"/>
          </w:tcPr>
          <w:p w:rsidR="00255264" w:rsidRPr="004912E0" w:rsidRDefault="00255264" w:rsidP="00334981">
            <w:pPr>
              <w:jc w:val="center"/>
              <w:rPr>
                <w:b/>
                <w:i w:val="0"/>
              </w:rPr>
            </w:pPr>
            <w:proofErr w:type="gramStart"/>
            <w:r w:rsidRPr="004912E0">
              <w:rPr>
                <w:b/>
                <w:i w:val="0"/>
              </w:rPr>
              <w:t>к</w:t>
            </w:r>
            <w:proofErr w:type="gramEnd"/>
            <w:r w:rsidRPr="004912E0">
              <w:rPr>
                <w:b/>
                <w:i w:val="0"/>
              </w:rPr>
              <w:t>ритерий</w:t>
            </w:r>
          </w:p>
        </w:tc>
        <w:tc>
          <w:tcPr>
            <w:cnfStyle w:val="000000001000"/>
            <w:tcW w:w="3600" w:type="dxa"/>
          </w:tcPr>
          <w:p w:rsidR="00255264" w:rsidRDefault="00255264" w:rsidP="00334981">
            <w:pPr>
              <w:jc w:val="center"/>
            </w:pPr>
            <w:r>
              <w:t>баллы</w:t>
            </w:r>
          </w:p>
        </w:tc>
      </w:tr>
      <w:tr w:rsidR="00255264" w:rsidTr="00255264">
        <w:tc>
          <w:tcPr>
            <w:cnfStyle w:val="001000000000"/>
            <w:tcW w:w="5760" w:type="dxa"/>
          </w:tcPr>
          <w:p w:rsidR="00255264" w:rsidRPr="004912E0" w:rsidRDefault="00255264" w:rsidP="00334981">
            <w:r>
              <w:t>Наличие указания на интернет и/или конкретные ресурсы, типы ресурсов сети</w:t>
            </w:r>
          </w:p>
        </w:tc>
        <w:tc>
          <w:tcPr>
            <w:tcW w:w="3600" w:type="dxa"/>
          </w:tcPr>
          <w:p w:rsidR="00255264" w:rsidRDefault="00255264" w:rsidP="00334981">
            <w:pPr>
              <w:cnfStyle w:val="000000000000"/>
            </w:pPr>
            <w:r>
              <w:t>от 0 до 2</w:t>
            </w:r>
          </w:p>
        </w:tc>
      </w:tr>
      <w:tr w:rsidR="00255264" w:rsidTr="00255264">
        <w:tc>
          <w:tcPr>
            <w:cnfStyle w:val="001000000000"/>
            <w:tcW w:w="5760" w:type="dxa"/>
          </w:tcPr>
          <w:p w:rsidR="00255264" w:rsidRPr="004912E0" w:rsidRDefault="00FC6BF4" w:rsidP="00334981">
            <w:r>
              <w:t>Обоснованность ответов</w:t>
            </w:r>
            <w:r w:rsidR="00255264">
              <w:t xml:space="preserve"> </w:t>
            </w:r>
          </w:p>
        </w:tc>
        <w:tc>
          <w:tcPr>
            <w:tcW w:w="3600" w:type="dxa"/>
          </w:tcPr>
          <w:p w:rsidR="00255264" w:rsidRDefault="00FC6BF4" w:rsidP="00334981">
            <w:pPr>
              <w:cnfStyle w:val="000000000000"/>
            </w:pPr>
            <w:r>
              <w:t>от 0 до 3</w:t>
            </w:r>
          </w:p>
        </w:tc>
      </w:tr>
      <w:tr w:rsidR="00255264" w:rsidTr="00255264">
        <w:tc>
          <w:tcPr>
            <w:cnfStyle w:val="001000000000"/>
            <w:tcW w:w="5760" w:type="dxa"/>
          </w:tcPr>
          <w:p w:rsidR="00255264" w:rsidRPr="00FC6BF4" w:rsidRDefault="00FC6BF4" w:rsidP="00334981">
            <w:r w:rsidRPr="00FC6BF4">
              <w:t>наличие, обоснованность и аргументированность собственных идей</w:t>
            </w:r>
          </w:p>
        </w:tc>
        <w:tc>
          <w:tcPr>
            <w:tcW w:w="3600" w:type="dxa"/>
          </w:tcPr>
          <w:p w:rsidR="00255264" w:rsidRDefault="00255264" w:rsidP="00334981">
            <w:pPr>
              <w:cnfStyle w:val="000000000000"/>
            </w:pPr>
            <w:r>
              <w:t xml:space="preserve">от 0 до </w:t>
            </w:r>
            <w:r w:rsidR="00FC6BF4">
              <w:t>5</w:t>
            </w:r>
          </w:p>
        </w:tc>
      </w:tr>
      <w:tr w:rsidR="00FC6BF4" w:rsidTr="00334981">
        <w:trPr>
          <w:cnfStyle w:val="010000000000"/>
        </w:trPr>
        <w:tc>
          <w:tcPr>
            <w:cnfStyle w:val="001000000001"/>
            <w:tcW w:w="9360" w:type="dxa"/>
            <w:gridSpan w:val="2"/>
          </w:tcPr>
          <w:p w:rsidR="00FC6BF4" w:rsidRDefault="00FC6BF4" w:rsidP="00334981">
            <w:r w:rsidRPr="00255264">
              <w:t xml:space="preserve">Всего баллов </w:t>
            </w:r>
            <w:r>
              <w:t xml:space="preserve">- </w:t>
            </w:r>
            <w:r w:rsidRPr="00255264">
              <w:t>до 10</w:t>
            </w:r>
          </w:p>
        </w:tc>
      </w:tr>
    </w:tbl>
    <w:p w:rsidR="00255264" w:rsidRDefault="00255264" w:rsidP="003E3BD5"/>
    <w:p w:rsidR="00FC6BF4" w:rsidRDefault="00FC6BF4" w:rsidP="003E3BD5">
      <w:r w:rsidRPr="00FC6BF4">
        <w:rPr>
          <w:b/>
        </w:rPr>
        <w:t xml:space="preserve">Задание 5. </w:t>
      </w:r>
      <w:r w:rsidRPr="00FC6BF4">
        <w:rPr>
          <w:b/>
          <w:u w:val="single"/>
        </w:rPr>
        <w:t>Максимальное</w:t>
      </w:r>
      <w:r w:rsidRPr="00562643">
        <w:rPr>
          <w:b/>
          <w:u w:val="single"/>
        </w:rPr>
        <w:t xml:space="preserve"> количество баллов - 5</w:t>
      </w:r>
    </w:p>
    <w:p w:rsidR="00FC6BF4" w:rsidRDefault="00FC6BF4" w:rsidP="003E3BD5">
      <w:pPr>
        <w:rPr>
          <w:b/>
        </w:rPr>
      </w:pPr>
      <w:r w:rsidRPr="00FC6BF4">
        <w:rPr>
          <w:b/>
        </w:rPr>
        <w:t>Найдите аналогии между идеями Азимова и реальным современным миром, заполните таблицу</w:t>
      </w:r>
    </w:p>
    <w:p w:rsidR="00FC6BF4" w:rsidRPr="005714DC" w:rsidRDefault="005714DC" w:rsidP="003E3BD5">
      <w:r>
        <w:t>По 1 баллу за каждый пример.</w:t>
      </w:r>
    </w:p>
    <w:p w:rsidR="00334981" w:rsidRPr="00FC6BF4" w:rsidRDefault="00334981" w:rsidP="003E3BD5"/>
    <w:tbl>
      <w:tblPr>
        <w:tblW w:w="9349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60"/>
        <w:gridCol w:w="4489"/>
      </w:tblGrid>
      <w:tr w:rsidR="00FC6BF4" w:rsidRPr="00FC6BF4" w:rsidTr="00FC6BF4">
        <w:trPr>
          <w:trHeight w:val="292"/>
        </w:trPr>
        <w:tc>
          <w:tcPr>
            <w:tcW w:w="4860" w:type="dxa"/>
          </w:tcPr>
          <w:p w:rsidR="00FC6BF4" w:rsidRPr="00FC6BF4" w:rsidRDefault="00FC6BF4" w:rsidP="00FC6BF4">
            <w:pPr>
              <w:jc w:val="center"/>
              <w:rPr>
                <w:b/>
              </w:rPr>
            </w:pPr>
            <w:r w:rsidRPr="00FC6BF4">
              <w:rPr>
                <w:b/>
              </w:rPr>
              <w:t>Идея Азимова</w:t>
            </w:r>
          </w:p>
        </w:tc>
        <w:tc>
          <w:tcPr>
            <w:tcW w:w="4489" w:type="dxa"/>
          </w:tcPr>
          <w:p w:rsidR="00FC6BF4" w:rsidRDefault="00FC6BF4" w:rsidP="00FC6BF4">
            <w:pPr>
              <w:jc w:val="center"/>
              <w:rPr>
                <w:b/>
              </w:rPr>
            </w:pPr>
            <w:r w:rsidRPr="00FC6BF4">
              <w:rPr>
                <w:b/>
              </w:rPr>
              <w:t>Современный аналог</w:t>
            </w:r>
          </w:p>
          <w:p w:rsidR="00334981" w:rsidRPr="00FC6BF4" w:rsidRDefault="00334981" w:rsidP="00FC6BF4">
            <w:pPr>
              <w:jc w:val="center"/>
              <w:rPr>
                <w:b/>
              </w:rPr>
            </w:pPr>
            <w:r>
              <w:rPr>
                <w:b/>
              </w:rPr>
              <w:t>(возможные варианты ответов)</w:t>
            </w:r>
          </w:p>
        </w:tc>
      </w:tr>
      <w:tr w:rsidR="00FC6BF4" w:rsidRPr="00B74755" w:rsidTr="00FC6BF4">
        <w:trPr>
          <w:trHeight w:val="292"/>
        </w:trPr>
        <w:tc>
          <w:tcPr>
            <w:tcW w:w="4860" w:type="dxa"/>
          </w:tcPr>
          <w:p w:rsidR="00FC6BF4" w:rsidRPr="00B74755" w:rsidRDefault="00FC6BF4" w:rsidP="00334981">
            <w:r w:rsidRPr="00B74755">
              <w:t>Связь с помощью лазерных лучей</w:t>
            </w:r>
          </w:p>
        </w:tc>
        <w:tc>
          <w:tcPr>
            <w:tcW w:w="4489" w:type="dxa"/>
          </w:tcPr>
          <w:p w:rsidR="00FC6BF4" w:rsidRPr="00B74755" w:rsidRDefault="00FC6BF4" w:rsidP="00334981"/>
        </w:tc>
      </w:tr>
      <w:tr w:rsidR="00FC6BF4" w:rsidRPr="00B74755" w:rsidTr="00FC6BF4">
        <w:trPr>
          <w:trHeight w:val="636"/>
        </w:trPr>
        <w:tc>
          <w:tcPr>
            <w:tcW w:w="4860" w:type="dxa"/>
          </w:tcPr>
          <w:p w:rsidR="00FC6BF4" w:rsidRPr="00B74755" w:rsidRDefault="00FC6BF4" w:rsidP="00334981">
            <w:r w:rsidRPr="00B74755">
              <w:t>Собственный телевизионный канал для каждого человека на Земле</w:t>
            </w:r>
          </w:p>
        </w:tc>
        <w:tc>
          <w:tcPr>
            <w:tcW w:w="4489" w:type="dxa"/>
          </w:tcPr>
          <w:p w:rsidR="00FC6BF4" w:rsidRPr="00FC6BF4" w:rsidRDefault="00FC6BF4" w:rsidP="00334981"/>
        </w:tc>
      </w:tr>
      <w:tr w:rsidR="00FC6BF4" w:rsidRPr="00B74755" w:rsidTr="00FC6BF4">
        <w:trPr>
          <w:trHeight w:val="636"/>
        </w:trPr>
        <w:tc>
          <w:tcPr>
            <w:tcW w:w="4860" w:type="dxa"/>
          </w:tcPr>
          <w:p w:rsidR="00FC6BF4" w:rsidRPr="00B74755" w:rsidRDefault="00FC6BF4" w:rsidP="00334981">
            <w:r w:rsidRPr="00B74755">
              <w:t>Интерактивная обучающая машина, подключенная к глобальной сети</w:t>
            </w:r>
          </w:p>
        </w:tc>
        <w:tc>
          <w:tcPr>
            <w:tcW w:w="4489" w:type="dxa"/>
          </w:tcPr>
          <w:p w:rsidR="00FC6BF4" w:rsidRPr="00B74755" w:rsidRDefault="00FC6BF4" w:rsidP="00334981"/>
        </w:tc>
      </w:tr>
      <w:tr w:rsidR="00FC6BF4" w:rsidRPr="00B74755" w:rsidTr="00FC6BF4">
        <w:trPr>
          <w:trHeight w:val="979"/>
        </w:trPr>
        <w:tc>
          <w:tcPr>
            <w:tcW w:w="4860" w:type="dxa"/>
          </w:tcPr>
          <w:p w:rsidR="00FC6BF4" w:rsidRPr="00B74755" w:rsidRDefault="00FC6BF4" w:rsidP="00334981">
            <w:r w:rsidRPr="00B74755">
              <w:t>Компьютеризированные библиотеки, соединенные в сеть и подключенные к глобальной библиотеке</w:t>
            </w:r>
          </w:p>
        </w:tc>
        <w:tc>
          <w:tcPr>
            <w:tcW w:w="4489" w:type="dxa"/>
          </w:tcPr>
          <w:p w:rsidR="00FC6BF4" w:rsidRPr="00B74755" w:rsidRDefault="00FC6BF4" w:rsidP="00334981"/>
        </w:tc>
      </w:tr>
      <w:tr w:rsidR="00FC6BF4" w:rsidRPr="00B74755" w:rsidTr="00FC6BF4">
        <w:trPr>
          <w:trHeight w:val="978"/>
        </w:trPr>
        <w:tc>
          <w:tcPr>
            <w:tcW w:w="4860" w:type="dxa"/>
          </w:tcPr>
          <w:p w:rsidR="00FC6BF4" w:rsidRPr="00B74755" w:rsidRDefault="00FC6BF4" w:rsidP="00334981">
            <w:r w:rsidRPr="00B74755">
              <w:t>Получение из глобальной библиотеки документа, звуковой или видеозаписи в закодированном виде.</w:t>
            </w:r>
          </w:p>
        </w:tc>
        <w:tc>
          <w:tcPr>
            <w:tcW w:w="4489" w:type="dxa"/>
          </w:tcPr>
          <w:p w:rsidR="00FC6BF4" w:rsidRPr="00B74755" w:rsidRDefault="00FC6BF4" w:rsidP="00334981"/>
        </w:tc>
      </w:tr>
    </w:tbl>
    <w:p w:rsidR="00FC6BF4" w:rsidRDefault="00FC6BF4" w:rsidP="003E3BD5">
      <w:pPr>
        <w:rPr>
          <w:b/>
        </w:rPr>
      </w:pPr>
    </w:p>
    <w:p w:rsidR="005714DC" w:rsidRDefault="005714DC" w:rsidP="003E3BD5">
      <w:pPr>
        <w:rPr>
          <w:b/>
        </w:rPr>
      </w:pPr>
    </w:p>
    <w:p w:rsidR="005714DC" w:rsidRDefault="005714DC" w:rsidP="003E3BD5">
      <w:pPr>
        <w:rPr>
          <w:b/>
        </w:rPr>
      </w:pPr>
    </w:p>
    <w:p w:rsidR="00722500" w:rsidRDefault="00722500" w:rsidP="00722500">
      <w:r>
        <w:rPr>
          <w:b/>
        </w:rPr>
        <w:lastRenderedPageBreak/>
        <w:t xml:space="preserve">Задание 6. </w:t>
      </w:r>
      <w:r w:rsidRPr="00FC6BF4">
        <w:rPr>
          <w:b/>
          <w:u w:val="single"/>
        </w:rPr>
        <w:t>Максимальное</w:t>
      </w:r>
      <w:r w:rsidRPr="00562643">
        <w:rPr>
          <w:b/>
          <w:u w:val="single"/>
        </w:rPr>
        <w:t xml:space="preserve"> количество баллов - </w:t>
      </w:r>
      <w:r>
        <w:rPr>
          <w:b/>
          <w:u w:val="single"/>
        </w:rPr>
        <w:t>10</w:t>
      </w:r>
    </w:p>
    <w:p w:rsidR="00722500" w:rsidRPr="00722500" w:rsidRDefault="00722500" w:rsidP="00722500">
      <w:pPr>
        <w:jc w:val="both"/>
        <w:rPr>
          <w:b/>
        </w:rPr>
      </w:pPr>
      <w:r w:rsidRPr="00722500">
        <w:rPr>
          <w:b/>
        </w:rPr>
        <w:t>Автор пишет «Вспомните, что истории известны времена, когда аристократия жила в праздности, питаясь плодами труда живых машин из плоти и крови – иными словами, рабов и крестьян. При высоком уровне развития культуры аристократия занималась искусствами, литературой и философией. Разумеется, такое времяпрепровождение нельзя рассматривать как полезную работу, но оно давало пищу для ума, часто становилось темой интересных бесед и оживляло жизнь тех, кто мог позволить себе тратить время на подобные вещи».</w:t>
      </w:r>
    </w:p>
    <w:p w:rsidR="00722500" w:rsidRPr="00722500" w:rsidRDefault="00722500" w:rsidP="00722500">
      <w:pPr>
        <w:jc w:val="both"/>
        <w:rPr>
          <w:b/>
        </w:rPr>
      </w:pPr>
      <w:r w:rsidRPr="00722500">
        <w:rPr>
          <w:b/>
        </w:rPr>
        <w:t xml:space="preserve">Что такое культура? </w:t>
      </w:r>
      <w:proofErr w:type="gramStart"/>
      <w:r w:rsidRPr="00722500">
        <w:rPr>
          <w:b/>
        </w:rPr>
        <w:t>Можете ли вы согласится</w:t>
      </w:r>
      <w:proofErr w:type="gramEnd"/>
      <w:r w:rsidRPr="00722500">
        <w:rPr>
          <w:b/>
        </w:rPr>
        <w:t xml:space="preserve"> с автором, что занятия искусствами, литературой и философией нельзя отнести к полезной работе?  Дайте развернутый ответ на вопрос, используя не менее 3-х аргументов. </w:t>
      </w:r>
    </w:p>
    <w:p w:rsidR="00722500" w:rsidRDefault="00722500" w:rsidP="00722500">
      <w:pPr>
        <w:jc w:val="both"/>
      </w:pPr>
    </w:p>
    <w:p w:rsidR="00722500" w:rsidRPr="00B74755" w:rsidRDefault="00722500" w:rsidP="00722500">
      <w:pPr>
        <w:jc w:val="both"/>
      </w:pPr>
      <w:r>
        <w:t>Должно быть дано определение культуры к</w:t>
      </w:r>
      <w:r w:rsidRPr="00B74755">
        <w:t>ак "второй натуры", как единства материальных и духовных ценностей, созданных и объе</w:t>
      </w:r>
      <w:r w:rsidR="005714DC">
        <w:t xml:space="preserve">диняющих большие группы людей. </w:t>
      </w:r>
      <w:r w:rsidRPr="00B74755">
        <w:t>То есть в определении должно быть указание на то, что культура создается людьми, что существует в виде духо</w:t>
      </w:r>
      <w:r>
        <w:t>вных и материальных ценностей, о</w:t>
      </w:r>
      <w:r w:rsidRPr="00B74755">
        <w:t xml:space="preserve">бъединяет большие группы людей в единое целое. Могут быть приведены примеры. Ответ на вопрос должен быть дан точно. В аргументации должно присутствовать рассуждение о сущности понятия "полезная работа". В идеале - указание на то, что человек </w:t>
      </w:r>
      <w:r w:rsidR="005714DC">
        <w:t>-</w:t>
      </w:r>
      <w:r w:rsidRPr="00B74755">
        <w:t xml:space="preserve"> продукт природы и культуры, поэтому создание и поддержание культуры -  полезная работа, необходимая человечеству. Может быть иная аргументация. </w:t>
      </w:r>
      <w:r w:rsidR="005714DC">
        <w:t>Оценивается</w:t>
      </w:r>
      <w:r w:rsidRPr="00B74755">
        <w:t xml:space="preserve"> убедительность и связанность аргументов.</w:t>
      </w:r>
    </w:p>
    <w:p w:rsidR="00722500" w:rsidRDefault="00722500" w:rsidP="00722500">
      <w:pPr>
        <w:jc w:val="both"/>
        <w:rPr>
          <w:b/>
        </w:rPr>
      </w:pPr>
    </w:p>
    <w:tbl>
      <w:tblPr>
        <w:tblStyle w:val="1"/>
        <w:tblW w:w="9360" w:type="dxa"/>
        <w:tblInd w:w="288" w:type="dxa"/>
        <w:tblLook w:val="01E0"/>
      </w:tblPr>
      <w:tblGrid>
        <w:gridCol w:w="5760"/>
        <w:gridCol w:w="3600"/>
      </w:tblGrid>
      <w:tr w:rsidR="00722500" w:rsidTr="00722500">
        <w:trPr>
          <w:cnfStyle w:val="100000000000"/>
        </w:trPr>
        <w:tc>
          <w:tcPr>
            <w:cnfStyle w:val="001000000000"/>
            <w:tcW w:w="5760" w:type="dxa"/>
          </w:tcPr>
          <w:p w:rsidR="00722500" w:rsidRPr="004912E0" w:rsidRDefault="00722500" w:rsidP="00722500">
            <w:pPr>
              <w:jc w:val="center"/>
              <w:rPr>
                <w:b/>
                <w:i w:val="0"/>
              </w:rPr>
            </w:pPr>
            <w:r w:rsidRPr="004912E0">
              <w:rPr>
                <w:b/>
                <w:i w:val="0"/>
              </w:rPr>
              <w:t>критерий</w:t>
            </w:r>
          </w:p>
        </w:tc>
        <w:tc>
          <w:tcPr>
            <w:cnfStyle w:val="000000001000"/>
            <w:tcW w:w="3600" w:type="dxa"/>
          </w:tcPr>
          <w:p w:rsidR="00722500" w:rsidRDefault="00722500" w:rsidP="00722500">
            <w:pPr>
              <w:jc w:val="center"/>
            </w:pPr>
            <w:r>
              <w:t>баллы</w:t>
            </w:r>
          </w:p>
        </w:tc>
      </w:tr>
      <w:tr w:rsidR="00722500" w:rsidTr="00722500">
        <w:tc>
          <w:tcPr>
            <w:cnfStyle w:val="001000000000"/>
            <w:tcW w:w="5760" w:type="dxa"/>
          </w:tcPr>
          <w:p w:rsidR="00722500" w:rsidRPr="004912E0" w:rsidRDefault="00722500" w:rsidP="00722500">
            <w:r>
              <w:t>Наличие и развернутость определения: точность ответа, наличие примеров, рассуждения о понятии «полезная работа»</w:t>
            </w:r>
          </w:p>
        </w:tc>
        <w:tc>
          <w:tcPr>
            <w:tcW w:w="3600" w:type="dxa"/>
          </w:tcPr>
          <w:p w:rsidR="00722500" w:rsidRDefault="00722500" w:rsidP="00722500">
            <w:pPr>
              <w:cnfStyle w:val="000000000000"/>
            </w:pPr>
            <w:r>
              <w:t>от 0 до 4</w:t>
            </w:r>
          </w:p>
        </w:tc>
      </w:tr>
      <w:tr w:rsidR="00722500" w:rsidTr="00722500">
        <w:tc>
          <w:tcPr>
            <w:cnfStyle w:val="001000000000"/>
            <w:tcW w:w="5760" w:type="dxa"/>
          </w:tcPr>
          <w:p w:rsidR="00722500" w:rsidRPr="004912E0" w:rsidRDefault="00722500" w:rsidP="00722500">
            <w:r>
              <w:t>Аргументированность</w:t>
            </w:r>
            <w:proofErr w:type="gramStart"/>
            <w:r>
              <w:t xml:space="preserve"> ,</w:t>
            </w:r>
            <w:proofErr w:type="gramEnd"/>
            <w:r>
              <w:t>в т.ч не менее 3 аргументов</w:t>
            </w:r>
          </w:p>
        </w:tc>
        <w:tc>
          <w:tcPr>
            <w:tcW w:w="3600" w:type="dxa"/>
          </w:tcPr>
          <w:p w:rsidR="00722500" w:rsidRDefault="00722500" w:rsidP="00722500">
            <w:pPr>
              <w:cnfStyle w:val="000000000000"/>
            </w:pPr>
            <w:r>
              <w:t>от 0 до 3</w:t>
            </w:r>
          </w:p>
        </w:tc>
      </w:tr>
      <w:tr w:rsidR="00722500" w:rsidTr="00722500">
        <w:tc>
          <w:tcPr>
            <w:cnfStyle w:val="001000000000"/>
            <w:tcW w:w="5760" w:type="dxa"/>
          </w:tcPr>
          <w:p w:rsidR="00722500" w:rsidRPr="00FC6BF4" w:rsidRDefault="00722500" w:rsidP="00722500">
            <w:r>
              <w:t>Логичность, убедительность</w:t>
            </w:r>
          </w:p>
        </w:tc>
        <w:tc>
          <w:tcPr>
            <w:tcW w:w="3600" w:type="dxa"/>
          </w:tcPr>
          <w:p w:rsidR="00722500" w:rsidRDefault="00722500" w:rsidP="00722500">
            <w:pPr>
              <w:cnfStyle w:val="000000000000"/>
            </w:pPr>
            <w:r>
              <w:t>от 0 до 3</w:t>
            </w:r>
          </w:p>
        </w:tc>
      </w:tr>
      <w:tr w:rsidR="00722500" w:rsidTr="00722500">
        <w:trPr>
          <w:cnfStyle w:val="010000000000"/>
        </w:trPr>
        <w:tc>
          <w:tcPr>
            <w:cnfStyle w:val="001000000001"/>
            <w:tcW w:w="9360" w:type="dxa"/>
            <w:gridSpan w:val="2"/>
          </w:tcPr>
          <w:p w:rsidR="00722500" w:rsidRDefault="00722500" w:rsidP="00722500">
            <w:r w:rsidRPr="00255264">
              <w:t xml:space="preserve">Всего баллов </w:t>
            </w:r>
            <w:r>
              <w:t xml:space="preserve">- </w:t>
            </w:r>
            <w:r w:rsidRPr="00255264">
              <w:t>до 10</w:t>
            </w:r>
          </w:p>
        </w:tc>
      </w:tr>
    </w:tbl>
    <w:p w:rsidR="00722500" w:rsidRDefault="00722500" w:rsidP="00722500">
      <w:pPr>
        <w:jc w:val="both"/>
        <w:rPr>
          <w:b/>
        </w:rPr>
      </w:pPr>
    </w:p>
    <w:p w:rsidR="00722500" w:rsidRDefault="00CD2AA6" w:rsidP="00722500">
      <w:pPr>
        <w:jc w:val="both"/>
        <w:rPr>
          <w:b/>
          <w:u w:val="single"/>
        </w:rPr>
      </w:pPr>
      <w:r>
        <w:rPr>
          <w:b/>
        </w:rPr>
        <w:t xml:space="preserve">Задание 7. </w:t>
      </w:r>
      <w:r w:rsidRPr="00FC6BF4">
        <w:rPr>
          <w:b/>
          <w:u w:val="single"/>
        </w:rPr>
        <w:t>Максимальное</w:t>
      </w:r>
      <w:r w:rsidRPr="00562643">
        <w:rPr>
          <w:b/>
          <w:u w:val="single"/>
        </w:rPr>
        <w:t xml:space="preserve"> количество баллов </w:t>
      </w:r>
      <w:r>
        <w:rPr>
          <w:b/>
          <w:u w:val="single"/>
        </w:rPr>
        <w:t>–</w:t>
      </w:r>
      <w:r w:rsidRPr="00562643">
        <w:rPr>
          <w:b/>
          <w:u w:val="single"/>
        </w:rPr>
        <w:t xml:space="preserve"> </w:t>
      </w:r>
      <w:r>
        <w:rPr>
          <w:b/>
          <w:u w:val="single"/>
        </w:rPr>
        <w:t>10</w:t>
      </w:r>
    </w:p>
    <w:p w:rsidR="00CC5236" w:rsidRPr="00CC5236" w:rsidRDefault="00CC5236" w:rsidP="00CC5236">
      <w:pPr>
        <w:jc w:val="both"/>
        <w:rPr>
          <w:b/>
        </w:rPr>
      </w:pPr>
      <w:r w:rsidRPr="00CC5236">
        <w:rPr>
          <w:b/>
        </w:rPr>
        <w:t xml:space="preserve">В эссе «Законы робототехники»  автор приводит три правила. А можно ли их назвать законами? Что такое закон? Какова роль закона в общественной жизни? </w:t>
      </w:r>
    </w:p>
    <w:p w:rsidR="00CC5236" w:rsidRPr="00CC5236" w:rsidRDefault="00CC5236" w:rsidP="00CC5236">
      <w:pPr>
        <w:jc w:val="both"/>
        <w:rPr>
          <w:b/>
        </w:rPr>
      </w:pPr>
      <w:r>
        <w:rPr>
          <w:b/>
        </w:rPr>
        <w:t xml:space="preserve">Нужно ли вводить </w:t>
      </w:r>
      <w:r w:rsidRPr="00CC5236">
        <w:rPr>
          <w:b/>
        </w:rPr>
        <w:t xml:space="preserve">«законы робототехники» сейчас, когда все вокруг увлекаются  </w:t>
      </w:r>
      <w:r w:rsidR="00031639">
        <w:rPr>
          <w:b/>
        </w:rPr>
        <w:t xml:space="preserve">конструированием роботов? </w:t>
      </w:r>
      <w:r w:rsidRPr="00CC5236">
        <w:rPr>
          <w:b/>
        </w:rPr>
        <w:t>Дайте развернутый отв</w:t>
      </w:r>
      <w:r w:rsidR="00031639">
        <w:rPr>
          <w:b/>
        </w:rPr>
        <w:t xml:space="preserve">ет </w:t>
      </w:r>
      <w:r>
        <w:rPr>
          <w:b/>
        </w:rPr>
        <w:t xml:space="preserve">на все вопросы. </w:t>
      </w:r>
    </w:p>
    <w:p w:rsidR="00CC5236" w:rsidRPr="00B74755" w:rsidRDefault="00CC5236" w:rsidP="00CC5236"/>
    <w:p w:rsidR="00CC5236" w:rsidRDefault="00CC5236" w:rsidP="00CC5236">
      <w:pPr>
        <w:jc w:val="both"/>
      </w:pPr>
      <w:r w:rsidRPr="00B74755">
        <w:t>Должно быть указано, что закон - важнейший инструмент права, то есть инструмент, созданный людьми для развития и реализации представлений о "добре и зле", утверждении правил, адекватных уровню и запросам общества. Может быть дано иное определение, но выражен смысл зако</w:t>
      </w:r>
      <w:r>
        <w:t>на. Может быть отмечено, что у А</w:t>
      </w:r>
      <w:r w:rsidRPr="00B74755">
        <w:t>зимова не столько законы, сколько</w:t>
      </w:r>
      <w:r>
        <w:t xml:space="preserve"> базовые принципы для законов. </w:t>
      </w:r>
      <w:r w:rsidRPr="00B74755">
        <w:t>Должно быть высказано точное суждение, обосновывающее необходимость создания новых зак</w:t>
      </w:r>
      <w:r w:rsidR="005714DC">
        <w:t xml:space="preserve">онов в связи с появлением </w:t>
      </w:r>
      <w:proofErr w:type="spellStart"/>
      <w:r w:rsidR="005714DC">
        <w:t>робо</w:t>
      </w:r>
      <w:r w:rsidRPr="00B74755">
        <w:t>техники</w:t>
      </w:r>
      <w:proofErr w:type="spellEnd"/>
      <w:r w:rsidRPr="00B74755">
        <w:t>. Приведены примеры</w:t>
      </w:r>
      <w:r>
        <w:t xml:space="preserve">: </w:t>
      </w:r>
      <w:proofErr w:type="spellStart"/>
      <w:r>
        <w:t>б</w:t>
      </w:r>
      <w:r w:rsidRPr="00B74755">
        <w:t>еспилотники</w:t>
      </w:r>
      <w:proofErr w:type="spellEnd"/>
      <w:r w:rsidRPr="00B74755">
        <w:t xml:space="preserve">, </w:t>
      </w:r>
      <w:proofErr w:type="spellStart"/>
      <w:r w:rsidRPr="00B74755">
        <w:t>дроны</w:t>
      </w:r>
      <w:proofErr w:type="spellEnd"/>
      <w:r w:rsidRPr="00B74755">
        <w:t xml:space="preserve"> и т</w:t>
      </w:r>
      <w:r>
        <w:t>.д.</w:t>
      </w:r>
    </w:p>
    <w:p w:rsidR="00031639" w:rsidRPr="00B74755" w:rsidRDefault="00031639" w:rsidP="00CC5236">
      <w:pPr>
        <w:jc w:val="both"/>
      </w:pPr>
    </w:p>
    <w:p w:rsidR="00CD2AA6" w:rsidRPr="00031639" w:rsidRDefault="00CC5236" w:rsidP="00031639">
      <w:pPr>
        <w:rPr>
          <w:b/>
        </w:rPr>
      </w:pPr>
      <w:r w:rsidRPr="00031639">
        <w:rPr>
          <w:b/>
        </w:rPr>
        <w:t>Ориентировочная шкала оценки:</w:t>
      </w:r>
    </w:p>
    <w:tbl>
      <w:tblPr>
        <w:tblStyle w:val="1"/>
        <w:tblW w:w="9360" w:type="dxa"/>
        <w:tblInd w:w="288" w:type="dxa"/>
        <w:tblLook w:val="01E0"/>
      </w:tblPr>
      <w:tblGrid>
        <w:gridCol w:w="5760"/>
        <w:gridCol w:w="3600"/>
      </w:tblGrid>
      <w:tr w:rsidR="00CC5236" w:rsidTr="00CA3110">
        <w:trPr>
          <w:cnfStyle w:val="100000000000"/>
        </w:trPr>
        <w:tc>
          <w:tcPr>
            <w:cnfStyle w:val="001000000000"/>
            <w:tcW w:w="5760" w:type="dxa"/>
          </w:tcPr>
          <w:p w:rsidR="00CC5236" w:rsidRPr="004912E0" w:rsidRDefault="00CC5236" w:rsidP="00CA3110">
            <w:pPr>
              <w:jc w:val="center"/>
              <w:rPr>
                <w:b/>
                <w:i w:val="0"/>
              </w:rPr>
            </w:pPr>
            <w:r w:rsidRPr="004912E0">
              <w:rPr>
                <w:b/>
                <w:i w:val="0"/>
              </w:rPr>
              <w:t>критерий</w:t>
            </w:r>
          </w:p>
        </w:tc>
        <w:tc>
          <w:tcPr>
            <w:cnfStyle w:val="000000001000"/>
            <w:tcW w:w="3600" w:type="dxa"/>
          </w:tcPr>
          <w:p w:rsidR="00CC5236" w:rsidRDefault="00CC5236" w:rsidP="00CA3110">
            <w:pPr>
              <w:jc w:val="center"/>
            </w:pPr>
            <w:r>
              <w:t>баллы</w:t>
            </w:r>
          </w:p>
        </w:tc>
      </w:tr>
      <w:tr w:rsidR="00CC5236" w:rsidTr="00CA3110">
        <w:tc>
          <w:tcPr>
            <w:cnfStyle w:val="001000000000"/>
            <w:tcW w:w="5760" w:type="dxa"/>
          </w:tcPr>
          <w:p w:rsidR="00CC5236" w:rsidRPr="004912E0" w:rsidRDefault="00CC5236" w:rsidP="00CC5236">
            <w:pPr>
              <w:jc w:val="both"/>
            </w:pPr>
            <w:r w:rsidRPr="00CC5236">
              <w:t>Наличие ответов на все 4 вопроса</w:t>
            </w:r>
          </w:p>
        </w:tc>
        <w:tc>
          <w:tcPr>
            <w:tcW w:w="3600" w:type="dxa"/>
          </w:tcPr>
          <w:p w:rsidR="00CC5236" w:rsidRDefault="00CC5236" w:rsidP="00CA3110">
            <w:pPr>
              <w:cnfStyle w:val="000000000000"/>
            </w:pPr>
            <w:r>
              <w:t>0-2</w:t>
            </w:r>
          </w:p>
        </w:tc>
      </w:tr>
      <w:tr w:rsidR="00CC5236" w:rsidTr="00CA3110">
        <w:tc>
          <w:tcPr>
            <w:cnfStyle w:val="001000000000"/>
            <w:tcW w:w="5760" w:type="dxa"/>
          </w:tcPr>
          <w:p w:rsidR="00CC5236" w:rsidRPr="004912E0" w:rsidRDefault="00CC5236" w:rsidP="00CA3110">
            <w:r w:rsidRPr="00CC5236">
              <w:t>Точность, обоснованность определения понятия «закон</w:t>
            </w:r>
            <w:r w:rsidR="00031639">
              <w:t>»</w:t>
            </w:r>
          </w:p>
        </w:tc>
        <w:tc>
          <w:tcPr>
            <w:tcW w:w="3600" w:type="dxa"/>
          </w:tcPr>
          <w:p w:rsidR="00CC5236" w:rsidRDefault="00031639" w:rsidP="00CA3110">
            <w:pPr>
              <w:cnfStyle w:val="000000000000"/>
            </w:pPr>
            <w:r>
              <w:t>0-3</w:t>
            </w:r>
          </w:p>
        </w:tc>
      </w:tr>
      <w:tr w:rsidR="00CC5236" w:rsidTr="00CA3110">
        <w:tc>
          <w:tcPr>
            <w:cnfStyle w:val="001000000000"/>
            <w:tcW w:w="5760" w:type="dxa"/>
          </w:tcPr>
          <w:p w:rsidR="00CC5236" w:rsidRPr="00FC6BF4" w:rsidRDefault="00CC5236" w:rsidP="00CC5236">
            <w:pPr>
              <w:jc w:val="both"/>
            </w:pPr>
            <w:r w:rsidRPr="00CC5236">
              <w:t>Развернутость, логичность, обоснованность ответов</w:t>
            </w:r>
          </w:p>
        </w:tc>
        <w:tc>
          <w:tcPr>
            <w:tcW w:w="3600" w:type="dxa"/>
          </w:tcPr>
          <w:p w:rsidR="00CC5236" w:rsidRDefault="00031639" w:rsidP="00CA3110">
            <w:pPr>
              <w:cnfStyle w:val="000000000000"/>
            </w:pPr>
            <w:r>
              <w:t>0-4</w:t>
            </w:r>
          </w:p>
        </w:tc>
      </w:tr>
      <w:tr w:rsidR="00CC5236" w:rsidTr="00CA3110">
        <w:tc>
          <w:tcPr>
            <w:cnfStyle w:val="001000000000"/>
            <w:tcW w:w="5760" w:type="dxa"/>
          </w:tcPr>
          <w:p w:rsidR="00CC5236" w:rsidRPr="00CC5236" w:rsidRDefault="00CC5236" w:rsidP="00CC5236">
            <w:pPr>
              <w:jc w:val="both"/>
              <w:rPr>
                <w:b/>
              </w:rPr>
            </w:pPr>
            <w:r w:rsidRPr="00CC5236">
              <w:t>Наличие</w:t>
            </w:r>
            <w:r>
              <w:rPr>
                <w:b/>
              </w:rPr>
              <w:t xml:space="preserve"> </w:t>
            </w:r>
            <w:r w:rsidRPr="00CC5236">
              <w:t>примеров</w:t>
            </w:r>
          </w:p>
        </w:tc>
        <w:tc>
          <w:tcPr>
            <w:tcW w:w="3600" w:type="dxa"/>
          </w:tcPr>
          <w:p w:rsidR="00CC5236" w:rsidRDefault="00031639" w:rsidP="00CA3110">
            <w:pPr>
              <w:cnfStyle w:val="000000000000"/>
            </w:pPr>
            <w:r>
              <w:t>0-1</w:t>
            </w:r>
          </w:p>
        </w:tc>
      </w:tr>
      <w:tr w:rsidR="00CC5236" w:rsidTr="00CA3110">
        <w:trPr>
          <w:cnfStyle w:val="010000000000"/>
        </w:trPr>
        <w:tc>
          <w:tcPr>
            <w:cnfStyle w:val="001000000001"/>
            <w:tcW w:w="9360" w:type="dxa"/>
            <w:gridSpan w:val="2"/>
          </w:tcPr>
          <w:p w:rsidR="00031639" w:rsidRDefault="00CC5236" w:rsidP="00CA3110">
            <w:r w:rsidRPr="00255264">
              <w:t xml:space="preserve">Всего баллов </w:t>
            </w:r>
            <w:r>
              <w:t xml:space="preserve">- </w:t>
            </w:r>
            <w:r w:rsidRPr="00255264">
              <w:t>до 10</w:t>
            </w:r>
            <w:r w:rsidR="00031639">
              <w:t xml:space="preserve">, </w:t>
            </w:r>
          </w:p>
          <w:p w:rsidR="00CC5236" w:rsidRPr="005714DC" w:rsidRDefault="00031639" w:rsidP="005714DC">
            <w:pPr>
              <w:numPr>
                <w:ilvl w:val="0"/>
                <w:numId w:val="4"/>
              </w:numPr>
              <w:rPr>
                <w:b w:val="0"/>
              </w:rPr>
            </w:pPr>
            <w:proofErr w:type="gramStart"/>
            <w:r w:rsidRPr="00CA3110">
              <w:rPr>
                <w:b w:val="0"/>
              </w:rPr>
              <w:lastRenderedPageBreak/>
              <w:t xml:space="preserve">возможно иное </w:t>
            </w:r>
            <w:r w:rsidR="00443700">
              <w:rPr>
                <w:b w:val="0"/>
              </w:rPr>
              <w:t xml:space="preserve">обоснованное </w:t>
            </w:r>
            <w:r w:rsidRPr="00CA3110">
              <w:rPr>
                <w:b w:val="0"/>
              </w:rPr>
              <w:t>распределение баллов по критериям</w:t>
            </w:r>
            <w:r w:rsidR="00443700">
              <w:rPr>
                <w:b w:val="0"/>
              </w:rPr>
              <w:t xml:space="preserve"> (например, ярко выраженная авторская позиция, оригинальность ответа и т.п.</w:t>
            </w:r>
            <w:proofErr w:type="gramEnd"/>
          </w:p>
        </w:tc>
      </w:tr>
    </w:tbl>
    <w:p w:rsidR="00CC5236" w:rsidRDefault="00CC5236" w:rsidP="00CC5236">
      <w:pPr>
        <w:jc w:val="both"/>
        <w:rPr>
          <w:b/>
        </w:rPr>
      </w:pPr>
    </w:p>
    <w:p w:rsidR="00A01028" w:rsidRDefault="00A01028" w:rsidP="00A01028">
      <w:pPr>
        <w:jc w:val="both"/>
        <w:rPr>
          <w:b/>
          <w:u w:val="single"/>
        </w:rPr>
      </w:pPr>
      <w:r>
        <w:rPr>
          <w:b/>
        </w:rPr>
        <w:t xml:space="preserve">Задание 8. </w:t>
      </w:r>
      <w:r w:rsidRPr="00FC6BF4">
        <w:rPr>
          <w:b/>
          <w:u w:val="single"/>
        </w:rPr>
        <w:t>Максимальное</w:t>
      </w:r>
      <w:r w:rsidRPr="00562643">
        <w:rPr>
          <w:b/>
          <w:u w:val="single"/>
        </w:rPr>
        <w:t xml:space="preserve"> количество баллов </w:t>
      </w:r>
      <w:r>
        <w:rPr>
          <w:b/>
          <w:u w:val="single"/>
        </w:rPr>
        <w:t>–</w:t>
      </w:r>
      <w:r w:rsidRPr="00562643">
        <w:rPr>
          <w:b/>
          <w:u w:val="single"/>
        </w:rPr>
        <w:t xml:space="preserve"> </w:t>
      </w:r>
      <w:r>
        <w:rPr>
          <w:b/>
          <w:u w:val="single"/>
        </w:rPr>
        <w:t>10</w:t>
      </w:r>
    </w:p>
    <w:p w:rsidR="00A01028" w:rsidRPr="00A01028" w:rsidRDefault="00A01028" w:rsidP="00A01028">
      <w:pPr>
        <w:jc w:val="both"/>
        <w:rPr>
          <w:b/>
        </w:rPr>
      </w:pPr>
      <w:r w:rsidRPr="00A01028">
        <w:rPr>
          <w:b/>
        </w:rPr>
        <w:t>Проанализируйте те</w:t>
      </w:r>
      <w:proofErr w:type="gramStart"/>
      <w:r w:rsidRPr="00A01028">
        <w:rPr>
          <w:b/>
        </w:rPr>
        <w:t>кст тр</w:t>
      </w:r>
      <w:proofErr w:type="gramEnd"/>
      <w:r w:rsidRPr="00A01028">
        <w:rPr>
          <w:b/>
        </w:rPr>
        <w:t xml:space="preserve">етьего эссе, озаглавленного «Законы </w:t>
      </w:r>
      <w:proofErr w:type="spellStart"/>
      <w:r w:rsidRPr="00A01028">
        <w:rPr>
          <w:b/>
        </w:rPr>
        <w:t>роботехники</w:t>
      </w:r>
      <w:proofErr w:type="spellEnd"/>
      <w:r w:rsidRPr="00A01028">
        <w:rPr>
          <w:b/>
        </w:rPr>
        <w:t>». Как вы думаете, действительно ли Азимов написал его</w:t>
      </w:r>
      <w:r>
        <w:rPr>
          <w:b/>
        </w:rPr>
        <w:t>,</w:t>
      </w:r>
      <w:r w:rsidRPr="00A01028">
        <w:rPr>
          <w:b/>
        </w:rPr>
        <w:t xml:space="preserve"> чтобы рассказать читателям о трех законах </w:t>
      </w:r>
      <w:proofErr w:type="spellStart"/>
      <w:r w:rsidRPr="00A01028">
        <w:rPr>
          <w:b/>
        </w:rPr>
        <w:t>роботехники</w:t>
      </w:r>
      <w:proofErr w:type="spellEnd"/>
      <w:r w:rsidRPr="00A01028">
        <w:rPr>
          <w:b/>
        </w:rPr>
        <w:t xml:space="preserve"> или ег</w:t>
      </w:r>
      <w:r>
        <w:rPr>
          <w:b/>
        </w:rPr>
        <w:t xml:space="preserve">о интересовали другие вопросы? </w:t>
      </w:r>
      <w:r w:rsidRPr="00A01028">
        <w:rPr>
          <w:b/>
        </w:rPr>
        <w:t>Сформулируйте общественную проблему, которую пыт</w:t>
      </w:r>
      <w:r>
        <w:rPr>
          <w:b/>
        </w:rPr>
        <w:t xml:space="preserve">ается  обсудить с нами автор в </w:t>
      </w:r>
      <w:r w:rsidRPr="00A01028">
        <w:rPr>
          <w:b/>
        </w:rPr>
        <w:t>этом эссе. Обоснуйте свою точку зрения. Свой ответ представьте в виде короткого текста не более 5 предложений.</w:t>
      </w:r>
    </w:p>
    <w:p w:rsidR="00A01028" w:rsidRDefault="005714DC" w:rsidP="00A01028">
      <w:pPr>
        <w:jc w:val="both"/>
      </w:pPr>
      <w:r>
        <w:t>Возможные варианты формулировки общественной проблемы: п</w:t>
      </w:r>
      <w:r w:rsidR="00A01028" w:rsidRPr="00B74755">
        <w:t>роблема ответственности т</w:t>
      </w:r>
      <w:r w:rsidR="00FE4D6B">
        <w:t>в</w:t>
      </w:r>
      <w:r>
        <w:t>орца за свое творчество, п</w:t>
      </w:r>
      <w:r w:rsidR="00A01028" w:rsidRPr="00B74755">
        <w:t>роблема нео</w:t>
      </w:r>
      <w:r w:rsidR="00FE4D6B">
        <w:t>братимости</w:t>
      </w:r>
      <w:r w:rsidR="00A01028" w:rsidRPr="00B74755">
        <w:t xml:space="preserve"> прогресса и нравственной ответственности ученого. Хорошо, если автор приводит в качестве аргументов известные примеры - химическое оружие, атомная бомба, дает ссылки на литературные произведения. Могут быть рассуждения об экологии. Важна точность и убедительность аргументации</w:t>
      </w:r>
      <w:r w:rsidR="00A01028">
        <w:t>.</w:t>
      </w:r>
    </w:p>
    <w:p w:rsidR="00A01028" w:rsidRDefault="00A01028" w:rsidP="00A01028">
      <w:pPr>
        <w:jc w:val="both"/>
      </w:pPr>
    </w:p>
    <w:tbl>
      <w:tblPr>
        <w:tblStyle w:val="1"/>
        <w:tblW w:w="9360" w:type="dxa"/>
        <w:tblInd w:w="288" w:type="dxa"/>
        <w:tblLook w:val="01E0"/>
      </w:tblPr>
      <w:tblGrid>
        <w:gridCol w:w="5760"/>
        <w:gridCol w:w="3600"/>
      </w:tblGrid>
      <w:tr w:rsidR="00A01028" w:rsidTr="00443700">
        <w:trPr>
          <w:cnfStyle w:val="100000000000"/>
        </w:trPr>
        <w:tc>
          <w:tcPr>
            <w:cnfStyle w:val="001000000000"/>
            <w:tcW w:w="5760" w:type="dxa"/>
          </w:tcPr>
          <w:p w:rsidR="00A01028" w:rsidRPr="004912E0" w:rsidRDefault="00A01028" w:rsidP="00443700">
            <w:pPr>
              <w:jc w:val="center"/>
              <w:rPr>
                <w:b/>
                <w:i w:val="0"/>
              </w:rPr>
            </w:pPr>
            <w:r w:rsidRPr="004912E0">
              <w:rPr>
                <w:b/>
                <w:i w:val="0"/>
              </w:rPr>
              <w:t>критерий</w:t>
            </w:r>
          </w:p>
        </w:tc>
        <w:tc>
          <w:tcPr>
            <w:cnfStyle w:val="000000001000"/>
            <w:tcW w:w="3600" w:type="dxa"/>
          </w:tcPr>
          <w:p w:rsidR="00A01028" w:rsidRDefault="00A01028" w:rsidP="00443700">
            <w:pPr>
              <w:jc w:val="center"/>
            </w:pPr>
            <w:r>
              <w:t>баллы</w:t>
            </w:r>
          </w:p>
        </w:tc>
      </w:tr>
      <w:tr w:rsidR="00A01028" w:rsidTr="00443700">
        <w:tc>
          <w:tcPr>
            <w:cnfStyle w:val="001000000000"/>
            <w:tcW w:w="5760" w:type="dxa"/>
          </w:tcPr>
          <w:p w:rsidR="00A01028" w:rsidRPr="003E3BD5" w:rsidRDefault="00A01028" w:rsidP="00443700">
            <w:r>
              <w:t>1. Объем текста достаточен/превышен</w:t>
            </w:r>
          </w:p>
        </w:tc>
        <w:tc>
          <w:tcPr>
            <w:tcW w:w="3600" w:type="dxa"/>
          </w:tcPr>
          <w:p w:rsidR="00A01028" w:rsidRPr="00F15893" w:rsidRDefault="00A01028" w:rsidP="00443700">
            <w:pPr>
              <w:cnfStyle w:val="000000000000"/>
              <w:rPr>
                <w:b/>
              </w:rPr>
            </w:pPr>
            <w:r w:rsidRPr="00F15893">
              <w:rPr>
                <w:b/>
              </w:rPr>
              <w:t>от 1 до 0 баллов</w:t>
            </w:r>
          </w:p>
          <w:p w:rsidR="00A01028" w:rsidRDefault="00A01028" w:rsidP="00443700">
            <w:pPr>
              <w:cnfStyle w:val="000000000000"/>
            </w:pPr>
            <w:r>
              <w:t>1 – достаточен</w:t>
            </w:r>
          </w:p>
          <w:p w:rsidR="00A01028" w:rsidRPr="003E3BD5" w:rsidRDefault="00A01028" w:rsidP="00443700">
            <w:pPr>
              <w:cnfStyle w:val="000000000000"/>
            </w:pPr>
            <w:r>
              <w:t>0 - превышен</w:t>
            </w:r>
          </w:p>
        </w:tc>
      </w:tr>
      <w:tr w:rsidR="00A01028" w:rsidRPr="00A01028" w:rsidTr="00443700">
        <w:tc>
          <w:tcPr>
            <w:cnfStyle w:val="001000000000"/>
            <w:tcW w:w="5760" w:type="dxa"/>
          </w:tcPr>
          <w:p w:rsidR="00A01028" w:rsidRPr="00443700" w:rsidRDefault="00A01028" w:rsidP="00443700">
            <w:r w:rsidRPr="00443700">
              <w:t>Наличие, точность  формулировки общественной проблемы</w:t>
            </w:r>
          </w:p>
        </w:tc>
        <w:tc>
          <w:tcPr>
            <w:tcW w:w="3600" w:type="dxa"/>
          </w:tcPr>
          <w:p w:rsidR="00A01028" w:rsidRPr="00443700" w:rsidRDefault="00A01028" w:rsidP="00443700">
            <w:pPr>
              <w:cnfStyle w:val="000000000000"/>
            </w:pPr>
            <w:r w:rsidRPr="00443700">
              <w:t>0-</w:t>
            </w:r>
            <w:r w:rsidR="00443700" w:rsidRPr="00443700">
              <w:t>3</w:t>
            </w:r>
          </w:p>
        </w:tc>
      </w:tr>
      <w:tr w:rsidR="00A01028" w:rsidRPr="00A01028" w:rsidTr="00443700">
        <w:trPr>
          <w:cnfStyle w:val="010000000000"/>
        </w:trPr>
        <w:tc>
          <w:tcPr>
            <w:cnfStyle w:val="001000000001"/>
            <w:tcW w:w="5760" w:type="dxa"/>
          </w:tcPr>
          <w:p w:rsidR="00A01028" w:rsidRPr="00443700" w:rsidRDefault="00A01028" w:rsidP="00443700">
            <w:pPr>
              <w:jc w:val="both"/>
            </w:pPr>
            <w:r w:rsidRPr="00443700">
              <w:t>Обоснованность, убедительность аргументации</w:t>
            </w:r>
          </w:p>
        </w:tc>
        <w:tc>
          <w:tcPr>
            <w:tcW w:w="3600" w:type="dxa"/>
          </w:tcPr>
          <w:p w:rsidR="00A01028" w:rsidRPr="00443700" w:rsidRDefault="00A01028" w:rsidP="00443700">
            <w:pPr>
              <w:cnfStyle w:val="010000000000"/>
            </w:pPr>
            <w:r w:rsidRPr="00443700">
              <w:t>0-</w:t>
            </w:r>
            <w:r w:rsidR="00443700" w:rsidRPr="00443700">
              <w:t>6</w:t>
            </w:r>
          </w:p>
        </w:tc>
      </w:tr>
    </w:tbl>
    <w:p w:rsidR="00FE4D6B" w:rsidRDefault="00FE4D6B" w:rsidP="00A01028">
      <w:pPr>
        <w:jc w:val="both"/>
        <w:rPr>
          <w:b/>
        </w:rPr>
      </w:pPr>
    </w:p>
    <w:p w:rsidR="00FE4D6B" w:rsidRDefault="00FE4D6B" w:rsidP="00FE4D6B">
      <w:pPr>
        <w:jc w:val="both"/>
        <w:rPr>
          <w:b/>
          <w:u w:val="single"/>
        </w:rPr>
      </w:pPr>
      <w:r>
        <w:rPr>
          <w:b/>
        </w:rPr>
        <w:t xml:space="preserve">Задание 9. </w:t>
      </w:r>
      <w:r w:rsidRPr="00FC6BF4">
        <w:rPr>
          <w:b/>
          <w:u w:val="single"/>
        </w:rPr>
        <w:t>Максимальное</w:t>
      </w:r>
      <w:r w:rsidRPr="00562643">
        <w:rPr>
          <w:b/>
          <w:u w:val="single"/>
        </w:rPr>
        <w:t xml:space="preserve"> количество баллов </w:t>
      </w:r>
      <w:r>
        <w:rPr>
          <w:b/>
          <w:u w:val="single"/>
        </w:rPr>
        <w:t>–</w:t>
      </w:r>
      <w:r w:rsidRPr="00562643">
        <w:rPr>
          <w:b/>
          <w:u w:val="single"/>
        </w:rPr>
        <w:t xml:space="preserve"> </w:t>
      </w:r>
      <w:r>
        <w:rPr>
          <w:b/>
          <w:u w:val="single"/>
        </w:rPr>
        <w:t>15</w:t>
      </w:r>
    </w:p>
    <w:p w:rsidR="00FE4D6B" w:rsidRPr="005714DC" w:rsidRDefault="00FE4D6B" w:rsidP="00FE4D6B">
      <w:pPr>
        <w:jc w:val="both"/>
        <w:rPr>
          <w:b/>
        </w:rPr>
      </w:pPr>
      <w:r w:rsidRPr="005714DC">
        <w:rPr>
          <w:b/>
        </w:rPr>
        <w:t xml:space="preserve">Рассмотрите предпоследнее предложение «Законов </w:t>
      </w:r>
      <w:proofErr w:type="spellStart"/>
      <w:r w:rsidRPr="005714DC">
        <w:rPr>
          <w:b/>
        </w:rPr>
        <w:t>роботехники</w:t>
      </w:r>
      <w:proofErr w:type="spellEnd"/>
      <w:r w:rsidRPr="005714DC">
        <w:rPr>
          <w:b/>
        </w:rPr>
        <w:t xml:space="preserve">»: «Если мы хотим, чтобы с нами обращались как </w:t>
      </w:r>
      <w:proofErr w:type="gramStart"/>
      <w:r w:rsidRPr="005714DC">
        <w:rPr>
          <w:b/>
        </w:rPr>
        <w:t>со</w:t>
      </w:r>
      <w:proofErr w:type="gramEnd"/>
      <w:r w:rsidRPr="005714DC">
        <w:rPr>
          <w:b/>
        </w:rPr>
        <w:t xml:space="preserve"> взрослыми, нам следует вести себя как взрослые». На эту тему напишите небольшое сочинение, постарайтесь развить мысли автора. </w:t>
      </w:r>
    </w:p>
    <w:p w:rsidR="00FE4D6B" w:rsidRDefault="002C1694" w:rsidP="00FE4D6B">
      <w:pPr>
        <w:jc w:val="both"/>
      </w:pPr>
      <w:r>
        <w:t>Р</w:t>
      </w:r>
      <w:r w:rsidR="00FE4D6B" w:rsidRPr="00B74755">
        <w:t>абота оценивается по законам эссе. Четкость тезис</w:t>
      </w:r>
      <w:r w:rsidR="00FE4D6B">
        <w:t>ов</w:t>
      </w:r>
      <w:r w:rsidR="00FE4D6B" w:rsidRPr="00B74755">
        <w:t xml:space="preserve"> (не более трех), ясность аргументации, качество языка.</w:t>
      </w:r>
    </w:p>
    <w:p w:rsidR="002C1694" w:rsidRDefault="002C1694" w:rsidP="00FE4D6B">
      <w:pPr>
        <w:jc w:val="both"/>
      </w:pPr>
    </w:p>
    <w:tbl>
      <w:tblPr>
        <w:tblStyle w:val="1"/>
        <w:tblW w:w="9360" w:type="dxa"/>
        <w:tblInd w:w="288" w:type="dxa"/>
        <w:tblLook w:val="01E0"/>
      </w:tblPr>
      <w:tblGrid>
        <w:gridCol w:w="7380"/>
        <w:gridCol w:w="1980"/>
      </w:tblGrid>
      <w:tr w:rsidR="002C1694" w:rsidTr="002C1694">
        <w:trPr>
          <w:cnfStyle w:val="100000000000"/>
        </w:trPr>
        <w:tc>
          <w:tcPr>
            <w:cnfStyle w:val="001000000000"/>
            <w:tcW w:w="7380" w:type="dxa"/>
          </w:tcPr>
          <w:p w:rsidR="002C1694" w:rsidRPr="004912E0" w:rsidRDefault="002C1694" w:rsidP="00352B4F">
            <w:pPr>
              <w:jc w:val="center"/>
              <w:rPr>
                <w:b/>
                <w:i w:val="0"/>
              </w:rPr>
            </w:pPr>
            <w:r w:rsidRPr="004912E0">
              <w:rPr>
                <w:b/>
                <w:i w:val="0"/>
              </w:rPr>
              <w:t>критерий</w:t>
            </w:r>
          </w:p>
        </w:tc>
        <w:tc>
          <w:tcPr>
            <w:cnfStyle w:val="000000001000"/>
            <w:tcW w:w="1980" w:type="dxa"/>
          </w:tcPr>
          <w:p w:rsidR="002C1694" w:rsidRDefault="002C1694" w:rsidP="00352B4F">
            <w:pPr>
              <w:jc w:val="center"/>
            </w:pPr>
            <w:r>
              <w:t>баллы</w:t>
            </w:r>
          </w:p>
        </w:tc>
      </w:tr>
      <w:tr w:rsidR="002C1694" w:rsidTr="002C1694">
        <w:tc>
          <w:tcPr>
            <w:cnfStyle w:val="001000000000"/>
            <w:tcW w:w="7380" w:type="dxa"/>
          </w:tcPr>
          <w:p w:rsidR="002C1694" w:rsidRPr="00444AB2" w:rsidRDefault="00444AB2" w:rsidP="00352B4F">
            <w:pPr>
              <w:rPr>
                <w:b/>
              </w:rPr>
            </w:pPr>
            <w:r>
              <w:rPr>
                <w:b/>
              </w:rPr>
              <w:t>Содержание:</w:t>
            </w:r>
          </w:p>
          <w:p w:rsidR="00444AB2" w:rsidRPr="003E3BD5" w:rsidRDefault="005714DC" w:rsidP="005714DC">
            <w:pPr>
              <w:numPr>
                <w:ilvl w:val="0"/>
                <w:numId w:val="4"/>
              </w:numPr>
            </w:pPr>
            <w:r>
              <w:t xml:space="preserve">формулировка тезисов, развитие мысли автора, наличие примеров с опорой на текст, </w:t>
            </w:r>
            <w:proofErr w:type="spellStart"/>
            <w:r>
              <w:t>отсутствие\наличие</w:t>
            </w:r>
            <w:proofErr w:type="spellEnd"/>
            <w:r>
              <w:t xml:space="preserve"> фактических ошибок</w:t>
            </w:r>
          </w:p>
        </w:tc>
        <w:tc>
          <w:tcPr>
            <w:tcW w:w="1980" w:type="dxa"/>
          </w:tcPr>
          <w:p w:rsidR="00444AB2" w:rsidRPr="005714DC" w:rsidRDefault="00444AB2" w:rsidP="00352B4F">
            <w:pPr>
              <w:cnfStyle w:val="000000000000"/>
              <w:rPr>
                <w:b/>
              </w:rPr>
            </w:pPr>
            <w:r w:rsidRPr="00444AB2">
              <w:rPr>
                <w:b/>
              </w:rPr>
              <w:t>всего 5 баллов</w:t>
            </w:r>
          </w:p>
        </w:tc>
      </w:tr>
      <w:tr w:rsidR="002C1694" w:rsidRPr="00A01028" w:rsidTr="002C1694">
        <w:tc>
          <w:tcPr>
            <w:cnfStyle w:val="001000000000"/>
            <w:tcW w:w="7380" w:type="dxa"/>
          </w:tcPr>
          <w:p w:rsidR="002C1694" w:rsidRPr="00444AB2" w:rsidRDefault="002C1694" w:rsidP="00352B4F">
            <w:pPr>
              <w:rPr>
                <w:b/>
              </w:rPr>
            </w:pPr>
            <w:r w:rsidRPr="00444AB2">
              <w:rPr>
                <w:b/>
              </w:rPr>
              <w:t>Аргументация</w:t>
            </w:r>
            <w:r w:rsidR="00444AB2" w:rsidRPr="00444AB2">
              <w:rPr>
                <w:b/>
              </w:rPr>
              <w:t>:</w:t>
            </w:r>
          </w:p>
          <w:p w:rsidR="00444AB2" w:rsidRPr="00443700" w:rsidRDefault="00444AB2" w:rsidP="005714DC">
            <w:pPr>
              <w:numPr>
                <w:ilvl w:val="0"/>
                <w:numId w:val="5"/>
              </w:numPr>
            </w:pPr>
            <w:r>
              <w:t>В</w:t>
            </w:r>
            <w:r w:rsidRPr="00117805">
              <w:t>ыра</w:t>
            </w:r>
            <w:r>
              <w:t>жено</w:t>
            </w:r>
            <w:r w:rsidRPr="00117805">
              <w:t xml:space="preserve"> </w:t>
            </w:r>
            <w:r>
              <w:t xml:space="preserve">собственное </w:t>
            </w:r>
            <w:r w:rsidRPr="00117805">
              <w:t>мнение по сформулированной проблеме</w:t>
            </w:r>
            <w:r w:rsidR="005714DC">
              <w:t xml:space="preserve">, </w:t>
            </w:r>
            <w:r>
              <w:t>присутствует развитие мысли автора текста</w:t>
            </w:r>
            <w:r w:rsidR="005714DC">
              <w:t xml:space="preserve">, </w:t>
            </w:r>
            <w:r>
              <w:t>приведены аргумент</w:t>
            </w:r>
            <w:r w:rsidR="005714DC">
              <w:t>ы (</w:t>
            </w:r>
            <w:r w:rsidRPr="00117805">
              <w:t>из художественной, публицистической или научной литературы</w:t>
            </w:r>
            <w:r>
              <w:t>/ из собственного опыта</w:t>
            </w:r>
            <w:r w:rsidR="005714DC">
              <w:t>)</w:t>
            </w:r>
          </w:p>
        </w:tc>
        <w:tc>
          <w:tcPr>
            <w:tcW w:w="1980" w:type="dxa"/>
          </w:tcPr>
          <w:p w:rsidR="002C1694" w:rsidRPr="00444AB2" w:rsidRDefault="00444AB2" w:rsidP="00352B4F">
            <w:pPr>
              <w:cnfStyle w:val="000000000000"/>
              <w:rPr>
                <w:b/>
              </w:rPr>
            </w:pPr>
            <w:r w:rsidRPr="00444AB2">
              <w:rPr>
                <w:b/>
              </w:rPr>
              <w:t xml:space="preserve">всего </w:t>
            </w:r>
            <w:r w:rsidR="002C1694" w:rsidRPr="00444AB2">
              <w:rPr>
                <w:b/>
              </w:rPr>
              <w:t>5</w:t>
            </w:r>
            <w:r w:rsidRPr="00444AB2">
              <w:rPr>
                <w:b/>
              </w:rPr>
              <w:t xml:space="preserve"> баллов</w:t>
            </w:r>
          </w:p>
          <w:p w:rsidR="00444AB2" w:rsidRDefault="00444AB2" w:rsidP="00352B4F">
            <w:pPr>
              <w:cnfStyle w:val="000000000000"/>
            </w:pPr>
          </w:p>
          <w:p w:rsidR="00444AB2" w:rsidRPr="002C1694" w:rsidRDefault="00444AB2" w:rsidP="00352B4F">
            <w:pPr>
              <w:cnfStyle w:val="000000000000"/>
            </w:pPr>
          </w:p>
        </w:tc>
      </w:tr>
      <w:tr w:rsidR="002C1694" w:rsidRPr="00A01028" w:rsidTr="002C1694">
        <w:tc>
          <w:tcPr>
            <w:cnfStyle w:val="001000000000"/>
            <w:tcW w:w="7380" w:type="dxa"/>
          </w:tcPr>
          <w:p w:rsidR="002C1694" w:rsidRPr="00352B4F" w:rsidRDefault="002C1694" w:rsidP="00352B4F">
            <w:pPr>
              <w:jc w:val="both"/>
              <w:rPr>
                <w:b/>
              </w:rPr>
            </w:pPr>
            <w:r w:rsidRPr="00352B4F">
              <w:rPr>
                <w:b/>
              </w:rPr>
              <w:t>Речевое оформление</w:t>
            </w:r>
            <w:r w:rsidR="00352B4F" w:rsidRPr="00352B4F">
              <w:rPr>
                <w:b/>
              </w:rPr>
              <w:t>:</w:t>
            </w:r>
          </w:p>
          <w:p w:rsidR="00352B4F" w:rsidRDefault="005714DC" w:rsidP="00352B4F">
            <w:pPr>
              <w:numPr>
                <w:ilvl w:val="0"/>
                <w:numId w:val="6"/>
              </w:numPr>
            </w:pPr>
            <w:r>
              <w:t>С</w:t>
            </w:r>
            <w:r w:rsidR="00352B4F" w:rsidRPr="00117805">
              <w:t>мыслов</w:t>
            </w:r>
            <w:r>
              <w:t>ая</w:t>
            </w:r>
            <w:r w:rsidR="00D35DD9">
              <w:t xml:space="preserve"> цельность</w:t>
            </w:r>
            <w:r w:rsidR="00352B4F" w:rsidRPr="00117805">
              <w:t>, речев</w:t>
            </w:r>
            <w:r>
              <w:t>ая связ</w:t>
            </w:r>
            <w:r w:rsidR="00D35DD9">
              <w:t>а</w:t>
            </w:r>
            <w:r>
              <w:t>нность</w:t>
            </w:r>
            <w:r w:rsidR="00352B4F" w:rsidRPr="00117805">
              <w:t xml:space="preserve"> и посл</w:t>
            </w:r>
            <w:r w:rsidR="00D35DD9">
              <w:t>едовательностью изложения</w:t>
            </w:r>
          </w:p>
          <w:p w:rsidR="00352B4F" w:rsidRPr="00443700" w:rsidRDefault="00D35DD9" w:rsidP="00352B4F">
            <w:pPr>
              <w:numPr>
                <w:ilvl w:val="0"/>
                <w:numId w:val="6"/>
              </w:numPr>
              <w:jc w:val="both"/>
            </w:pPr>
            <w:r>
              <w:t>Точность выражения мысли, разнообразие</w:t>
            </w:r>
            <w:r w:rsidR="00352B4F" w:rsidRPr="00117805">
              <w:t xml:space="preserve"> грамматического строя речи</w:t>
            </w:r>
          </w:p>
        </w:tc>
        <w:tc>
          <w:tcPr>
            <w:tcW w:w="1980" w:type="dxa"/>
          </w:tcPr>
          <w:p w:rsidR="00352B4F" w:rsidRPr="00444AB2" w:rsidRDefault="00352B4F" w:rsidP="00352B4F">
            <w:pPr>
              <w:cnfStyle w:val="000000000000"/>
              <w:rPr>
                <w:b/>
              </w:rPr>
            </w:pPr>
            <w:r w:rsidRPr="00444AB2">
              <w:rPr>
                <w:b/>
              </w:rPr>
              <w:t>всего 5 баллов</w:t>
            </w:r>
          </w:p>
          <w:p w:rsidR="00352B4F" w:rsidRPr="002C1694" w:rsidRDefault="00352B4F" w:rsidP="00352B4F">
            <w:pPr>
              <w:cnfStyle w:val="000000000000"/>
            </w:pPr>
          </w:p>
        </w:tc>
      </w:tr>
      <w:tr w:rsidR="002C1694" w:rsidTr="00352B4F">
        <w:trPr>
          <w:cnfStyle w:val="010000000000"/>
        </w:trPr>
        <w:tc>
          <w:tcPr>
            <w:cnfStyle w:val="001000000001"/>
            <w:tcW w:w="9360" w:type="dxa"/>
            <w:gridSpan w:val="2"/>
          </w:tcPr>
          <w:p w:rsidR="00444AB2" w:rsidRPr="00D35DD9" w:rsidRDefault="002C1694" w:rsidP="00D35DD9">
            <w:r w:rsidRPr="00443700">
              <w:t>Всего баллов - до 1</w:t>
            </w:r>
            <w:r>
              <w:t>5</w:t>
            </w:r>
          </w:p>
        </w:tc>
      </w:tr>
    </w:tbl>
    <w:p w:rsidR="00D35DD9" w:rsidRDefault="00D35DD9" w:rsidP="00FE4D6B">
      <w:pPr>
        <w:jc w:val="both"/>
        <w:rPr>
          <w:b/>
        </w:rPr>
      </w:pPr>
    </w:p>
    <w:p w:rsidR="002D7411" w:rsidRDefault="002D7411" w:rsidP="00FE4D6B">
      <w:pPr>
        <w:jc w:val="both"/>
      </w:pPr>
      <w:r w:rsidRPr="002D7411">
        <w:rPr>
          <w:b/>
        </w:rPr>
        <w:t>Задание 10</w:t>
      </w:r>
      <w:r>
        <w:t xml:space="preserve">. </w:t>
      </w:r>
      <w:r w:rsidRPr="00FC6BF4">
        <w:rPr>
          <w:b/>
          <w:u w:val="single"/>
        </w:rPr>
        <w:t>Максимальное</w:t>
      </w:r>
      <w:r w:rsidRPr="00562643">
        <w:rPr>
          <w:b/>
          <w:u w:val="single"/>
        </w:rPr>
        <w:t xml:space="preserve"> количество баллов </w:t>
      </w:r>
      <w:r>
        <w:rPr>
          <w:b/>
          <w:u w:val="single"/>
        </w:rPr>
        <w:t>–</w:t>
      </w:r>
      <w:r w:rsidRPr="00562643">
        <w:rPr>
          <w:b/>
          <w:u w:val="single"/>
        </w:rPr>
        <w:t xml:space="preserve"> </w:t>
      </w:r>
      <w:r>
        <w:rPr>
          <w:b/>
          <w:u w:val="single"/>
        </w:rPr>
        <w:t>20</w:t>
      </w:r>
    </w:p>
    <w:p w:rsidR="002D7411" w:rsidRPr="002D7411" w:rsidRDefault="002D7411" w:rsidP="002D7411">
      <w:pPr>
        <w:jc w:val="both"/>
        <w:rPr>
          <w:b/>
        </w:rPr>
      </w:pPr>
      <w:r w:rsidRPr="002D7411">
        <w:rPr>
          <w:b/>
        </w:rPr>
        <w:lastRenderedPageBreak/>
        <w:t>Автор задает следующий вопрос. Достаточно ли разумен человек, чтобы понимать, какое именно дело он сможет делать лучше всего? Но почему бы и нет? Кто другой может это знать? А если вам нравится ваше занятие, вы, естественно, добьётесь в нем успехов.</w:t>
      </w:r>
    </w:p>
    <w:p w:rsidR="002D7411" w:rsidRPr="001C54BB" w:rsidRDefault="002D7411" w:rsidP="002D7411">
      <w:pPr>
        <w:jc w:val="both"/>
        <w:rPr>
          <w:b/>
        </w:rPr>
      </w:pPr>
      <w:r w:rsidRPr="002D7411">
        <w:rPr>
          <w:b/>
        </w:rPr>
        <w:t>Опираясь на эту позицию – объясните, почему именно педагогическую работу вы можете делать лучше всего. Если вам трудно писать о себе – можете написать о ком-то другом,</w:t>
      </w:r>
      <w:r>
        <w:rPr>
          <w:b/>
        </w:rPr>
        <w:t xml:space="preserve"> то есть ответить на вопрос - </w:t>
      </w:r>
      <w:r w:rsidRPr="002D7411">
        <w:rPr>
          <w:b/>
        </w:rPr>
        <w:t xml:space="preserve">что о себе должен понимать человек, выбирающий профессию педагога. </w:t>
      </w:r>
    </w:p>
    <w:p w:rsidR="002D7411" w:rsidRPr="00B74755" w:rsidRDefault="002D7411" w:rsidP="002D7411">
      <w:r w:rsidRPr="00B74755">
        <w:t xml:space="preserve">Принципиально важно указание на </w:t>
      </w:r>
      <w:r w:rsidR="001C54BB">
        <w:t>ключевые педагогические комп</w:t>
      </w:r>
      <w:r w:rsidR="00D35DD9">
        <w:t>етенции и качества личности необходимые для работы в педагогической сфере</w:t>
      </w:r>
    </w:p>
    <w:p w:rsidR="002D7411" w:rsidRDefault="002D7411" w:rsidP="00FE4D6B">
      <w:pPr>
        <w:jc w:val="both"/>
      </w:pPr>
    </w:p>
    <w:tbl>
      <w:tblPr>
        <w:tblStyle w:val="1"/>
        <w:tblW w:w="9360" w:type="dxa"/>
        <w:tblInd w:w="288" w:type="dxa"/>
        <w:tblLook w:val="01E0"/>
      </w:tblPr>
      <w:tblGrid>
        <w:gridCol w:w="7380"/>
        <w:gridCol w:w="1980"/>
      </w:tblGrid>
      <w:tr w:rsidR="002D7411" w:rsidTr="001C54BB">
        <w:trPr>
          <w:cnfStyle w:val="100000000000"/>
        </w:trPr>
        <w:tc>
          <w:tcPr>
            <w:cnfStyle w:val="001000000000"/>
            <w:tcW w:w="7380" w:type="dxa"/>
          </w:tcPr>
          <w:p w:rsidR="002D7411" w:rsidRPr="004912E0" w:rsidRDefault="002D7411" w:rsidP="001C54BB">
            <w:pPr>
              <w:jc w:val="center"/>
              <w:rPr>
                <w:b/>
                <w:i w:val="0"/>
              </w:rPr>
            </w:pPr>
            <w:r w:rsidRPr="004912E0">
              <w:rPr>
                <w:b/>
                <w:i w:val="0"/>
              </w:rPr>
              <w:t>критерий</w:t>
            </w:r>
          </w:p>
        </w:tc>
        <w:tc>
          <w:tcPr>
            <w:cnfStyle w:val="000000001000"/>
            <w:tcW w:w="1980" w:type="dxa"/>
          </w:tcPr>
          <w:p w:rsidR="002D7411" w:rsidRDefault="002D7411" w:rsidP="001C54BB">
            <w:pPr>
              <w:jc w:val="center"/>
            </w:pPr>
            <w:r>
              <w:t>баллы</w:t>
            </w:r>
          </w:p>
        </w:tc>
      </w:tr>
      <w:tr w:rsidR="002D7411" w:rsidTr="001C54BB">
        <w:tc>
          <w:tcPr>
            <w:cnfStyle w:val="001000000000"/>
            <w:tcW w:w="7380" w:type="dxa"/>
          </w:tcPr>
          <w:p w:rsidR="002D7411" w:rsidRPr="00444AB2" w:rsidRDefault="002D7411" w:rsidP="001C54BB">
            <w:pPr>
              <w:rPr>
                <w:b/>
              </w:rPr>
            </w:pPr>
            <w:r>
              <w:rPr>
                <w:b/>
              </w:rPr>
              <w:t>Содержание:</w:t>
            </w:r>
          </w:p>
          <w:p w:rsidR="002D7411" w:rsidRDefault="002D7411" w:rsidP="001C54BB">
            <w:pPr>
              <w:numPr>
                <w:ilvl w:val="0"/>
                <w:numId w:val="4"/>
              </w:numPr>
            </w:pPr>
            <w:r>
              <w:t>сформулирован</w:t>
            </w:r>
            <w:r w:rsidR="00D35DD9">
              <w:t>ы</w:t>
            </w:r>
            <w:r>
              <w:t xml:space="preserve"> тезис</w:t>
            </w:r>
            <w:r w:rsidR="00D35DD9">
              <w:t>ы</w:t>
            </w:r>
            <w:r>
              <w:t xml:space="preserve"> и представлены аргументы</w:t>
            </w:r>
            <w:r w:rsidR="00D35DD9">
              <w:t xml:space="preserve"> </w:t>
            </w:r>
          </w:p>
          <w:p w:rsidR="002D7411" w:rsidRDefault="002D7411" w:rsidP="001C54BB">
            <w:pPr>
              <w:numPr>
                <w:ilvl w:val="0"/>
                <w:numId w:val="4"/>
              </w:numPr>
            </w:pPr>
            <w:r>
              <w:t>приведены примеры с опорой на текст и/или иные литературные источники</w:t>
            </w:r>
          </w:p>
          <w:p w:rsidR="002D7411" w:rsidRPr="002D7411" w:rsidRDefault="002D7411" w:rsidP="00D35DD9">
            <w:pPr>
              <w:numPr>
                <w:ilvl w:val="0"/>
                <w:numId w:val="4"/>
              </w:numPr>
              <w:jc w:val="both"/>
              <w:rPr>
                <w:b/>
              </w:rPr>
            </w:pPr>
            <w:r>
              <w:t xml:space="preserve">содержится ответа на вопрос </w:t>
            </w:r>
            <w:r w:rsidRPr="002D7411">
              <w:rPr>
                <w:b/>
              </w:rPr>
              <w:t>«что о себе должен понимать человек, выбирающий профессию педагога»</w:t>
            </w:r>
          </w:p>
        </w:tc>
        <w:tc>
          <w:tcPr>
            <w:tcW w:w="1980" w:type="dxa"/>
          </w:tcPr>
          <w:p w:rsidR="002D7411" w:rsidRPr="00444AB2" w:rsidRDefault="002D7411" w:rsidP="001C54BB">
            <w:pPr>
              <w:cnfStyle w:val="000000000000"/>
              <w:rPr>
                <w:b/>
              </w:rPr>
            </w:pPr>
            <w:r w:rsidRPr="00444AB2">
              <w:rPr>
                <w:b/>
              </w:rPr>
              <w:t>всего 5 баллов</w:t>
            </w:r>
          </w:p>
          <w:p w:rsidR="002D7411" w:rsidRPr="002C1694" w:rsidRDefault="002D7411" w:rsidP="001C54BB">
            <w:pPr>
              <w:cnfStyle w:val="000000000000"/>
            </w:pPr>
          </w:p>
        </w:tc>
      </w:tr>
      <w:tr w:rsidR="002D7411" w:rsidRPr="00A01028" w:rsidTr="001C54BB">
        <w:tc>
          <w:tcPr>
            <w:cnfStyle w:val="001000000000"/>
            <w:tcW w:w="7380" w:type="dxa"/>
          </w:tcPr>
          <w:p w:rsidR="002D7411" w:rsidRPr="00444AB2" w:rsidRDefault="002D7411" w:rsidP="001C54BB">
            <w:pPr>
              <w:rPr>
                <w:b/>
              </w:rPr>
            </w:pPr>
            <w:r w:rsidRPr="00444AB2">
              <w:rPr>
                <w:b/>
              </w:rPr>
              <w:t>Аргументация:</w:t>
            </w:r>
          </w:p>
          <w:p w:rsidR="002D7411" w:rsidRDefault="00935620" w:rsidP="001C54BB">
            <w:pPr>
              <w:numPr>
                <w:ilvl w:val="0"/>
                <w:numId w:val="5"/>
              </w:numPr>
            </w:pPr>
            <w:r>
              <w:t>присутствую признаки личного мнения/собственной позиции</w:t>
            </w:r>
          </w:p>
          <w:p w:rsidR="002D7411" w:rsidRDefault="002D7411" w:rsidP="001C54BB">
            <w:pPr>
              <w:numPr>
                <w:ilvl w:val="0"/>
                <w:numId w:val="5"/>
              </w:numPr>
            </w:pPr>
            <w:r>
              <w:t xml:space="preserve">приведены </w:t>
            </w:r>
            <w:r w:rsidR="00935620">
              <w:t xml:space="preserve">четкие (ясные, конкретные) </w:t>
            </w:r>
            <w:r>
              <w:t>аргумент</w:t>
            </w:r>
            <w:r w:rsidR="00D35DD9">
              <w:t>ы</w:t>
            </w:r>
          </w:p>
          <w:p w:rsidR="002D7411" w:rsidRPr="00443700" w:rsidRDefault="002D7411" w:rsidP="001C54BB">
            <w:pPr>
              <w:numPr>
                <w:ilvl w:val="0"/>
                <w:numId w:val="5"/>
              </w:numPr>
            </w:pPr>
            <w:r>
              <w:t>аргументы</w:t>
            </w:r>
            <w:r w:rsidR="00935620">
              <w:t xml:space="preserve">/примеры </w:t>
            </w:r>
            <w:r>
              <w:t xml:space="preserve">взяты </w:t>
            </w:r>
            <w:r w:rsidRPr="00117805">
              <w:t>из художественной, публицистической или научной литературы</w:t>
            </w:r>
          </w:p>
        </w:tc>
        <w:tc>
          <w:tcPr>
            <w:tcW w:w="1980" w:type="dxa"/>
          </w:tcPr>
          <w:p w:rsidR="002D7411" w:rsidRPr="00D35DD9" w:rsidRDefault="002D7411" w:rsidP="001C54BB">
            <w:pPr>
              <w:cnfStyle w:val="000000000000"/>
              <w:rPr>
                <w:b/>
              </w:rPr>
            </w:pPr>
            <w:r w:rsidRPr="00444AB2">
              <w:rPr>
                <w:b/>
              </w:rPr>
              <w:t xml:space="preserve">всего </w:t>
            </w:r>
            <w:r w:rsidR="00935620">
              <w:rPr>
                <w:b/>
              </w:rPr>
              <w:t>6</w:t>
            </w:r>
            <w:r w:rsidRPr="00444AB2">
              <w:rPr>
                <w:b/>
              </w:rPr>
              <w:t xml:space="preserve"> баллов</w:t>
            </w:r>
          </w:p>
        </w:tc>
      </w:tr>
      <w:tr w:rsidR="002D7411" w:rsidRPr="00A01028" w:rsidTr="001C54BB">
        <w:tc>
          <w:tcPr>
            <w:cnfStyle w:val="001000000000"/>
            <w:tcW w:w="7380" w:type="dxa"/>
          </w:tcPr>
          <w:p w:rsidR="002D7411" w:rsidRPr="00352B4F" w:rsidRDefault="002D7411" w:rsidP="001C54BB">
            <w:pPr>
              <w:jc w:val="both"/>
              <w:rPr>
                <w:b/>
              </w:rPr>
            </w:pPr>
            <w:r w:rsidRPr="00352B4F">
              <w:rPr>
                <w:b/>
              </w:rPr>
              <w:t>Речевое оформление:</w:t>
            </w:r>
          </w:p>
          <w:p w:rsidR="002D7411" w:rsidRDefault="002D7411" w:rsidP="001C54BB">
            <w:pPr>
              <w:numPr>
                <w:ilvl w:val="0"/>
                <w:numId w:val="6"/>
              </w:numPr>
            </w:pPr>
            <w:r w:rsidRPr="00117805">
              <w:t>Работа характеризуется смысловой цельностью, речевой связностью и последовательностью изложения:</w:t>
            </w:r>
            <w:r>
              <w:t xml:space="preserve"> </w:t>
            </w:r>
            <w:r w:rsidRPr="00117805">
              <w:t>логические ошибки отсутствуют, последовательность изложения не нарушена</w:t>
            </w:r>
          </w:p>
          <w:p w:rsidR="002D7411" w:rsidRPr="00443700" w:rsidRDefault="002D7411" w:rsidP="001C54BB">
            <w:pPr>
              <w:numPr>
                <w:ilvl w:val="0"/>
                <w:numId w:val="6"/>
              </w:numPr>
              <w:jc w:val="both"/>
            </w:pPr>
            <w:r w:rsidRPr="00117805">
              <w:t>Работа характеризуется точностью выражения мысли, разнообразием грамматического строя речи</w:t>
            </w:r>
          </w:p>
        </w:tc>
        <w:tc>
          <w:tcPr>
            <w:tcW w:w="1980" w:type="dxa"/>
          </w:tcPr>
          <w:p w:rsidR="002D7411" w:rsidRPr="00D35DD9" w:rsidRDefault="002D7411" w:rsidP="001C54BB">
            <w:pPr>
              <w:cnfStyle w:val="000000000000"/>
              <w:rPr>
                <w:b/>
              </w:rPr>
            </w:pPr>
            <w:r w:rsidRPr="00444AB2">
              <w:rPr>
                <w:b/>
              </w:rPr>
              <w:t xml:space="preserve">всего </w:t>
            </w:r>
            <w:r w:rsidR="00935620">
              <w:rPr>
                <w:b/>
              </w:rPr>
              <w:t>4 бал</w:t>
            </w:r>
            <w:r w:rsidR="00D35DD9">
              <w:rPr>
                <w:b/>
              </w:rPr>
              <w:t>ла</w:t>
            </w:r>
          </w:p>
        </w:tc>
      </w:tr>
      <w:tr w:rsidR="00935620" w:rsidRPr="00A01028" w:rsidTr="001C54BB">
        <w:trPr>
          <w:cnfStyle w:val="010000000000"/>
        </w:trPr>
        <w:tc>
          <w:tcPr>
            <w:cnfStyle w:val="001000000001"/>
            <w:tcW w:w="7380" w:type="dxa"/>
          </w:tcPr>
          <w:p w:rsidR="001C54BB" w:rsidRPr="001C54BB" w:rsidRDefault="00935620" w:rsidP="00D35DD9">
            <w:pPr>
              <w:jc w:val="both"/>
            </w:pPr>
            <w:r w:rsidRPr="00D35DD9">
              <w:t xml:space="preserve">В работе указаны </w:t>
            </w:r>
            <w:r w:rsidR="001C54BB" w:rsidRPr="00D35DD9">
              <w:t xml:space="preserve">ключевые </w:t>
            </w:r>
            <w:r w:rsidRPr="00D35DD9">
              <w:t>профессиональные</w:t>
            </w:r>
            <w:r w:rsidR="001C54BB" w:rsidRPr="00D35DD9">
              <w:t xml:space="preserve"> компетенции /личностные качества педагога</w:t>
            </w:r>
            <w:r w:rsidR="001C54BB">
              <w:rPr>
                <w:b w:val="0"/>
              </w:rPr>
              <w:t xml:space="preserve">: </w:t>
            </w:r>
          </w:p>
          <w:p w:rsidR="001C54BB" w:rsidRPr="00D35DD9" w:rsidRDefault="001C54BB" w:rsidP="001C54BB">
            <w:pPr>
              <w:numPr>
                <w:ilvl w:val="0"/>
                <w:numId w:val="8"/>
              </w:numPr>
              <w:jc w:val="both"/>
              <w:rPr>
                <w:b w:val="0"/>
              </w:rPr>
            </w:pPr>
            <w:r w:rsidRPr="00D35DD9">
              <w:rPr>
                <w:b w:val="0"/>
              </w:rPr>
              <w:t xml:space="preserve">наличие </w:t>
            </w:r>
          </w:p>
          <w:p w:rsidR="001C54BB" w:rsidRPr="00D35DD9" w:rsidRDefault="001C54BB" w:rsidP="001C54BB">
            <w:pPr>
              <w:numPr>
                <w:ilvl w:val="0"/>
                <w:numId w:val="8"/>
              </w:numPr>
              <w:jc w:val="both"/>
              <w:rPr>
                <w:b w:val="0"/>
              </w:rPr>
            </w:pPr>
            <w:r w:rsidRPr="00D35DD9">
              <w:rPr>
                <w:b w:val="0"/>
              </w:rPr>
              <w:t>степень важности</w:t>
            </w:r>
          </w:p>
          <w:p w:rsidR="00935620" w:rsidRPr="00352B4F" w:rsidRDefault="001C54BB" w:rsidP="001C54BB">
            <w:pPr>
              <w:numPr>
                <w:ilvl w:val="0"/>
                <w:numId w:val="8"/>
              </w:numPr>
              <w:jc w:val="both"/>
              <w:rPr>
                <w:b w:val="0"/>
              </w:rPr>
            </w:pPr>
            <w:r w:rsidRPr="00D35DD9">
              <w:rPr>
                <w:b w:val="0"/>
              </w:rPr>
              <w:t>точность описания</w:t>
            </w:r>
          </w:p>
        </w:tc>
        <w:tc>
          <w:tcPr>
            <w:tcW w:w="1980" w:type="dxa"/>
          </w:tcPr>
          <w:p w:rsidR="00935620" w:rsidRPr="00444AB2" w:rsidRDefault="00935620" w:rsidP="001C54BB">
            <w:pPr>
              <w:cnfStyle w:val="010000000000"/>
              <w:rPr>
                <w:b/>
              </w:rPr>
            </w:pPr>
            <w:r>
              <w:rPr>
                <w:b/>
              </w:rPr>
              <w:t>до 5 баллов</w:t>
            </w:r>
          </w:p>
        </w:tc>
      </w:tr>
    </w:tbl>
    <w:p w:rsidR="002D7411" w:rsidRPr="00B74755" w:rsidRDefault="002D7411" w:rsidP="00FE4D6B">
      <w:pPr>
        <w:jc w:val="both"/>
      </w:pPr>
    </w:p>
    <w:sectPr w:rsidR="002D7411" w:rsidRPr="00B74755" w:rsidSect="00EB061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17753"/>
    <w:multiLevelType w:val="hybridMultilevel"/>
    <w:tmpl w:val="E7147180"/>
    <w:lvl w:ilvl="0" w:tplc="A08E106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F53274"/>
    <w:multiLevelType w:val="hybridMultilevel"/>
    <w:tmpl w:val="7FA67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A04861"/>
    <w:multiLevelType w:val="hybridMultilevel"/>
    <w:tmpl w:val="DF0EC6BA"/>
    <w:lvl w:ilvl="0" w:tplc="A08E106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BA24E9"/>
    <w:multiLevelType w:val="hybridMultilevel"/>
    <w:tmpl w:val="AFEEC8A0"/>
    <w:lvl w:ilvl="0" w:tplc="A08E106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26790E"/>
    <w:multiLevelType w:val="hybridMultilevel"/>
    <w:tmpl w:val="CB90F51C"/>
    <w:lvl w:ilvl="0" w:tplc="A08E106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8C6BA7"/>
    <w:multiLevelType w:val="hybridMultilevel"/>
    <w:tmpl w:val="8C96BB9C"/>
    <w:lvl w:ilvl="0" w:tplc="A08E106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0A2D76"/>
    <w:multiLevelType w:val="hybridMultilevel"/>
    <w:tmpl w:val="AC5E131C"/>
    <w:lvl w:ilvl="0" w:tplc="A08E106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C192B43"/>
    <w:multiLevelType w:val="hybridMultilevel"/>
    <w:tmpl w:val="0ED2DF0A"/>
    <w:lvl w:ilvl="0" w:tplc="A08E106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3BD5"/>
    <w:rsid w:val="00003307"/>
    <w:rsid w:val="00004343"/>
    <w:rsid w:val="00010D81"/>
    <w:rsid w:val="0001254B"/>
    <w:rsid w:val="000137B0"/>
    <w:rsid w:val="00017FB0"/>
    <w:rsid w:val="000214DB"/>
    <w:rsid w:val="000240DE"/>
    <w:rsid w:val="000261B2"/>
    <w:rsid w:val="00031639"/>
    <w:rsid w:val="00032568"/>
    <w:rsid w:val="00032D8F"/>
    <w:rsid w:val="00033A6B"/>
    <w:rsid w:val="00033D51"/>
    <w:rsid w:val="00036595"/>
    <w:rsid w:val="00036ED4"/>
    <w:rsid w:val="000404CB"/>
    <w:rsid w:val="0004200C"/>
    <w:rsid w:val="0004202A"/>
    <w:rsid w:val="0004373F"/>
    <w:rsid w:val="00050ADC"/>
    <w:rsid w:val="00056C3C"/>
    <w:rsid w:val="00060B83"/>
    <w:rsid w:val="000615C7"/>
    <w:rsid w:val="00062E06"/>
    <w:rsid w:val="00063466"/>
    <w:rsid w:val="0007090E"/>
    <w:rsid w:val="0007096A"/>
    <w:rsid w:val="00076F37"/>
    <w:rsid w:val="0008399C"/>
    <w:rsid w:val="0008723C"/>
    <w:rsid w:val="00090B36"/>
    <w:rsid w:val="00092D68"/>
    <w:rsid w:val="00094671"/>
    <w:rsid w:val="00095272"/>
    <w:rsid w:val="0009624B"/>
    <w:rsid w:val="000967CE"/>
    <w:rsid w:val="000A18E3"/>
    <w:rsid w:val="000A416F"/>
    <w:rsid w:val="000A5AD7"/>
    <w:rsid w:val="000A5BC4"/>
    <w:rsid w:val="000B5F15"/>
    <w:rsid w:val="000B63AB"/>
    <w:rsid w:val="000B650C"/>
    <w:rsid w:val="000C1C25"/>
    <w:rsid w:val="000C211C"/>
    <w:rsid w:val="000C278C"/>
    <w:rsid w:val="000C7AED"/>
    <w:rsid w:val="000D61FB"/>
    <w:rsid w:val="000E0ABA"/>
    <w:rsid w:val="000E35EC"/>
    <w:rsid w:val="000E3DA7"/>
    <w:rsid w:val="000E695A"/>
    <w:rsid w:val="000F4BDA"/>
    <w:rsid w:val="000F7593"/>
    <w:rsid w:val="000F771A"/>
    <w:rsid w:val="0010059E"/>
    <w:rsid w:val="00104FA2"/>
    <w:rsid w:val="001051DC"/>
    <w:rsid w:val="001122FB"/>
    <w:rsid w:val="00114AE6"/>
    <w:rsid w:val="00116C58"/>
    <w:rsid w:val="001172AD"/>
    <w:rsid w:val="001177EB"/>
    <w:rsid w:val="00117805"/>
    <w:rsid w:val="00121377"/>
    <w:rsid w:val="0012461E"/>
    <w:rsid w:val="00124F5F"/>
    <w:rsid w:val="00130B67"/>
    <w:rsid w:val="00152BEE"/>
    <w:rsid w:val="00153914"/>
    <w:rsid w:val="00156204"/>
    <w:rsid w:val="001616EC"/>
    <w:rsid w:val="001718CC"/>
    <w:rsid w:val="00174AB8"/>
    <w:rsid w:val="001757CC"/>
    <w:rsid w:val="0017719B"/>
    <w:rsid w:val="0018239F"/>
    <w:rsid w:val="001824A5"/>
    <w:rsid w:val="00182BBE"/>
    <w:rsid w:val="0018349B"/>
    <w:rsid w:val="001839E3"/>
    <w:rsid w:val="00185C66"/>
    <w:rsid w:val="001922A7"/>
    <w:rsid w:val="00194AE8"/>
    <w:rsid w:val="001A537D"/>
    <w:rsid w:val="001B2FB5"/>
    <w:rsid w:val="001B4238"/>
    <w:rsid w:val="001B5E21"/>
    <w:rsid w:val="001C54BB"/>
    <w:rsid w:val="001D1E17"/>
    <w:rsid w:val="001D1FAA"/>
    <w:rsid w:val="001D512E"/>
    <w:rsid w:val="001D54B6"/>
    <w:rsid w:val="001E6851"/>
    <w:rsid w:val="001F34A8"/>
    <w:rsid w:val="001F3811"/>
    <w:rsid w:val="001F55B2"/>
    <w:rsid w:val="002008D2"/>
    <w:rsid w:val="00206A21"/>
    <w:rsid w:val="00211418"/>
    <w:rsid w:val="002159AA"/>
    <w:rsid w:val="00216360"/>
    <w:rsid w:val="00222A45"/>
    <w:rsid w:val="00226654"/>
    <w:rsid w:val="00226766"/>
    <w:rsid w:val="00227148"/>
    <w:rsid w:val="00230C5B"/>
    <w:rsid w:val="00231DAD"/>
    <w:rsid w:val="00233247"/>
    <w:rsid w:val="002344A9"/>
    <w:rsid w:val="0023715D"/>
    <w:rsid w:val="00241A62"/>
    <w:rsid w:val="00255264"/>
    <w:rsid w:val="00260042"/>
    <w:rsid w:val="002618F4"/>
    <w:rsid w:val="00263260"/>
    <w:rsid w:val="00265638"/>
    <w:rsid w:val="002745DE"/>
    <w:rsid w:val="00276D47"/>
    <w:rsid w:val="00290B45"/>
    <w:rsid w:val="002913E7"/>
    <w:rsid w:val="002953DF"/>
    <w:rsid w:val="0029723D"/>
    <w:rsid w:val="002A2971"/>
    <w:rsid w:val="002A2A3B"/>
    <w:rsid w:val="002A2ADC"/>
    <w:rsid w:val="002A2CCC"/>
    <w:rsid w:val="002A3B03"/>
    <w:rsid w:val="002B5D17"/>
    <w:rsid w:val="002B6074"/>
    <w:rsid w:val="002C02BD"/>
    <w:rsid w:val="002C1694"/>
    <w:rsid w:val="002C1AE7"/>
    <w:rsid w:val="002C2E32"/>
    <w:rsid w:val="002D02A1"/>
    <w:rsid w:val="002D162A"/>
    <w:rsid w:val="002D189E"/>
    <w:rsid w:val="002D3C5C"/>
    <w:rsid w:val="002D4C45"/>
    <w:rsid w:val="002D7411"/>
    <w:rsid w:val="002E26C4"/>
    <w:rsid w:val="002E5623"/>
    <w:rsid w:val="002E67FF"/>
    <w:rsid w:val="002E69BC"/>
    <w:rsid w:val="002F0FEF"/>
    <w:rsid w:val="002F3120"/>
    <w:rsid w:val="002F4D7E"/>
    <w:rsid w:val="002F79B5"/>
    <w:rsid w:val="003028BA"/>
    <w:rsid w:val="003102AB"/>
    <w:rsid w:val="003117F1"/>
    <w:rsid w:val="0031599C"/>
    <w:rsid w:val="00331A3A"/>
    <w:rsid w:val="00334981"/>
    <w:rsid w:val="003360BE"/>
    <w:rsid w:val="00336B59"/>
    <w:rsid w:val="0033705B"/>
    <w:rsid w:val="00340E5D"/>
    <w:rsid w:val="00342143"/>
    <w:rsid w:val="00343E94"/>
    <w:rsid w:val="0035059B"/>
    <w:rsid w:val="00352B4F"/>
    <w:rsid w:val="00352E4A"/>
    <w:rsid w:val="003628DF"/>
    <w:rsid w:val="00364A90"/>
    <w:rsid w:val="00374993"/>
    <w:rsid w:val="00377706"/>
    <w:rsid w:val="003834E1"/>
    <w:rsid w:val="00384189"/>
    <w:rsid w:val="00386210"/>
    <w:rsid w:val="00387074"/>
    <w:rsid w:val="00396F28"/>
    <w:rsid w:val="003A0077"/>
    <w:rsid w:val="003A0D98"/>
    <w:rsid w:val="003A205E"/>
    <w:rsid w:val="003A5896"/>
    <w:rsid w:val="003B4C28"/>
    <w:rsid w:val="003B78FC"/>
    <w:rsid w:val="003D2CD3"/>
    <w:rsid w:val="003D336A"/>
    <w:rsid w:val="003E3BD5"/>
    <w:rsid w:val="003E43A6"/>
    <w:rsid w:val="003E761D"/>
    <w:rsid w:val="003F3673"/>
    <w:rsid w:val="003F479D"/>
    <w:rsid w:val="003F5E5A"/>
    <w:rsid w:val="00403847"/>
    <w:rsid w:val="00412A42"/>
    <w:rsid w:val="00413A96"/>
    <w:rsid w:val="00413C95"/>
    <w:rsid w:val="0041458B"/>
    <w:rsid w:val="00417B80"/>
    <w:rsid w:val="00427373"/>
    <w:rsid w:val="00435640"/>
    <w:rsid w:val="00437170"/>
    <w:rsid w:val="00443700"/>
    <w:rsid w:val="004437CD"/>
    <w:rsid w:val="00444AB2"/>
    <w:rsid w:val="00452A04"/>
    <w:rsid w:val="0046541E"/>
    <w:rsid w:val="00471370"/>
    <w:rsid w:val="00472616"/>
    <w:rsid w:val="00474130"/>
    <w:rsid w:val="00476B9A"/>
    <w:rsid w:val="00481E84"/>
    <w:rsid w:val="00484A6C"/>
    <w:rsid w:val="004912E0"/>
    <w:rsid w:val="0049577B"/>
    <w:rsid w:val="00495CE1"/>
    <w:rsid w:val="004966B0"/>
    <w:rsid w:val="004970D2"/>
    <w:rsid w:val="004A07E4"/>
    <w:rsid w:val="004A6188"/>
    <w:rsid w:val="004B2EBE"/>
    <w:rsid w:val="004B42E1"/>
    <w:rsid w:val="004B5894"/>
    <w:rsid w:val="004C156E"/>
    <w:rsid w:val="004C4946"/>
    <w:rsid w:val="004C6A07"/>
    <w:rsid w:val="004D3E6B"/>
    <w:rsid w:val="004D4CD7"/>
    <w:rsid w:val="004D6F36"/>
    <w:rsid w:val="004E10A6"/>
    <w:rsid w:val="004E4028"/>
    <w:rsid w:val="004E4437"/>
    <w:rsid w:val="004F2652"/>
    <w:rsid w:val="004F6BF0"/>
    <w:rsid w:val="004F7362"/>
    <w:rsid w:val="00503108"/>
    <w:rsid w:val="00506302"/>
    <w:rsid w:val="00506615"/>
    <w:rsid w:val="00514634"/>
    <w:rsid w:val="005171B5"/>
    <w:rsid w:val="005214CC"/>
    <w:rsid w:val="0052390B"/>
    <w:rsid w:val="005252C2"/>
    <w:rsid w:val="00532D4C"/>
    <w:rsid w:val="00533104"/>
    <w:rsid w:val="00540991"/>
    <w:rsid w:val="00542F82"/>
    <w:rsid w:val="00544626"/>
    <w:rsid w:val="00546AF4"/>
    <w:rsid w:val="00546CEE"/>
    <w:rsid w:val="005528DE"/>
    <w:rsid w:val="00552A1C"/>
    <w:rsid w:val="00553366"/>
    <w:rsid w:val="0056146E"/>
    <w:rsid w:val="00561EC6"/>
    <w:rsid w:val="00562643"/>
    <w:rsid w:val="005632D8"/>
    <w:rsid w:val="005648B9"/>
    <w:rsid w:val="00565917"/>
    <w:rsid w:val="005709F7"/>
    <w:rsid w:val="005714DC"/>
    <w:rsid w:val="00584204"/>
    <w:rsid w:val="00593587"/>
    <w:rsid w:val="00594171"/>
    <w:rsid w:val="00594409"/>
    <w:rsid w:val="00596F55"/>
    <w:rsid w:val="005A438D"/>
    <w:rsid w:val="005A44C4"/>
    <w:rsid w:val="005A77FE"/>
    <w:rsid w:val="005B422E"/>
    <w:rsid w:val="005B6F55"/>
    <w:rsid w:val="005B720D"/>
    <w:rsid w:val="005C087E"/>
    <w:rsid w:val="005C1FD7"/>
    <w:rsid w:val="005C33D8"/>
    <w:rsid w:val="005C4AD1"/>
    <w:rsid w:val="005C4E04"/>
    <w:rsid w:val="005D6E24"/>
    <w:rsid w:val="005D70C0"/>
    <w:rsid w:val="005E0425"/>
    <w:rsid w:val="005E3B53"/>
    <w:rsid w:val="005F0B2C"/>
    <w:rsid w:val="005F34DB"/>
    <w:rsid w:val="005F4A81"/>
    <w:rsid w:val="005F4EF7"/>
    <w:rsid w:val="00603A65"/>
    <w:rsid w:val="00607ABB"/>
    <w:rsid w:val="00613B97"/>
    <w:rsid w:val="0061444A"/>
    <w:rsid w:val="006325D0"/>
    <w:rsid w:val="00634012"/>
    <w:rsid w:val="006372A8"/>
    <w:rsid w:val="006374AA"/>
    <w:rsid w:val="00637A02"/>
    <w:rsid w:val="00645133"/>
    <w:rsid w:val="006453CA"/>
    <w:rsid w:val="006468CD"/>
    <w:rsid w:val="006477BD"/>
    <w:rsid w:val="00647A46"/>
    <w:rsid w:val="00651E2E"/>
    <w:rsid w:val="00664675"/>
    <w:rsid w:val="006658EE"/>
    <w:rsid w:val="00665FD7"/>
    <w:rsid w:val="00671752"/>
    <w:rsid w:val="00671DAC"/>
    <w:rsid w:val="00674720"/>
    <w:rsid w:val="006760A9"/>
    <w:rsid w:val="00684800"/>
    <w:rsid w:val="00684DA9"/>
    <w:rsid w:val="006933F1"/>
    <w:rsid w:val="00693FB6"/>
    <w:rsid w:val="006A32E4"/>
    <w:rsid w:val="006A36C9"/>
    <w:rsid w:val="006C0E20"/>
    <w:rsid w:val="006C105E"/>
    <w:rsid w:val="006C65EA"/>
    <w:rsid w:val="006D72F1"/>
    <w:rsid w:val="006D7E8B"/>
    <w:rsid w:val="006E0300"/>
    <w:rsid w:val="006E6014"/>
    <w:rsid w:val="006E7ED6"/>
    <w:rsid w:val="006E7F75"/>
    <w:rsid w:val="006F4FB2"/>
    <w:rsid w:val="006F55CB"/>
    <w:rsid w:val="006F6594"/>
    <w:rsid w:val="006F79FA"/>
    <w:rsid w:val="006F7DBB"/>
    <w:rsid w:val="00701D8A"/>
    <w:rsid w:val="0071018B"/>
    <w:rsid w:val="007103F1"/>
    <w:rsid w:val="007127CE"/>
    <w:rsid w:val="00712F02"/>
    <w:rsid w:val="00713B34"/>
    <w:rsid w:val="00715C07"/>
    <w:rsid w:val="0072093D"/>
    <w:rsid w:val="00722500"/>
    <w:rsid w:val="00722CBF"/>
    <w:rsid w:val="007332C2"/>
    <w:rsid w:val="00736778"/>
    <w:rsid w:val="00740272"/>
    <w:rsid w:val="00740696"/>
    <w:rsid w:val="00742BB0"/>
    <w:rsid w:val="007437EE"/>
    <w:rsid w:val="00745088"/>
    <w:rsid w:val="0074691D"/>
    <w:rsid w:val="00746E10"/>
    <w:rsid w:val="00750159"/>
    <w:rsid w:val="0075034D"/>
    <w:rsid w:val="007507C9"/>
    <w:rsid w:val="00761EB5"/>
    <w:rsid w:val="00762EF9"/>
    <w:rsid w:val="00765054"/>
    <w:rsid w:val="00765BEF"/>
    <w:rsid w:val="00767076"/>
    <w:rsid w:val="00773B98"/>
    <w:rsid w:val="00774442"/>
    <w:rsid w:val="00774679"/>
    <w:rsid w:val="007747AF"/>
    <w:rsid w:val="007768DA"/>
    <w:rsid w:val="00776D01"/>
    <w:rsid w:val="0078526B"/>
    <w:rsid w:val="0078674C"/>
    <w:rsid w:val="00787547"/>
    <w:rsid w:val="00787B9C"/>
    <w:rsid w:val="007A19A6"/>
    <w:rsid w:val="007A20EB"/>
    <w:rsid w:val="007A293A"/>
    <w:rsid w:val="007A2FDD"/>
    <w:rsid w:val="007A547E"/>
    <w:rsid w:val="007A6F37"/>
    <w:rsid w:val="007A7693"/>
    <w:rsid w:val="007A7A07"/>
    <w:rsid w:val="007B128A"/>
    <w:rsid w:val="007B46D9"/>
    <w:rsid w:val="007C5B46"/>
    <w:rsid w:val="007C7984"/>
    <w:rsid w:val="007D00C6"/>
    <w:rsid w:val="007E489C"/>
    <w:rsid w:val="007E6A55"/>
    <w:rsid w:val="007F170F"/>
    <w:rsid w:val="00800AD5"/>
    <w:rsid w:val="00801200"/>
    <w:rsid w:val="00802D58"/>
    <w:rsid w:val="00810729"/>
    <w:rsid w:val="00811415"/>
    <w:rsid w:val="00811D20"/>
    <w:rsid w:val="00811FEA"/>
    <w:rsid w:val="00811FF7"/>
    <w:rsid w:val="00821105"/>
    <w:rsid w:val="0083139E"/>
    <w:rsid w:val="008335E0"/>
    <w:rsid w:val="008357B7"/>
    <w:rsid w:val="00837207"/>
    <w:rsid w:val="00840B4B"/>
    <w:rsid w:val="008422AD"/>
    <w:rsid w:val="00845BD2"/>
    <w:rsid w:val="00845CCF"/>
    <w:rsid w:val="00856E00"/>
    <w:rsid w:val="0086070B"/>
    <w:rsid w:val="008608FD"/>
    <w:rsid w:val="00860FB6"/>
    <w:rsid w:val="00872048"/>
    <w:rsid w:val="0087348F"/>
    <w:rsid w:val="00874EA5"/>
    <w:rsid w:val="00875604"/>
    <w:rsid w:val="00877C09"/>
    <w:rsid w:val="0088285F"/>
    <w:rsid w:val="00886FAB"/>
    <w:rsid w:val="008873EA"/>
    <w:rsid w:val="00887C2F"/>
    <w:rsid w:val="00891631"/>
    <w:rsid w:val="00893AE4"/>
    <w:rsid w:val="008950E2"/>
    <w:rsid w:val="008957F4"/>
    <w:rsid w:val="0089627A"/>
    <w:rsid w:val="00896C30"/>
    <w:rsid w:val="008973AD"/>
    <w:rsid w:val="00897ABA"/>
    <w:rsid w:val="008A23F6"/>
    <w:rsid w:val="008A755A"/>
    <w:rsid w:val="008B04F1"/>
    <w:rsid w:val="008C34A1"/>
    <w:rsid w:val="008C37A2"/>
    <w:rsid w:val="008C6BB9"/>
    <w:rsid w:val="008C7902"/>
    <w:rsid w:val="008D4F61"/>
    <w:rsid w:val="008D59FC"/>
    <w:rsid w:val="008D79A6"/>
    <w:rsid w:val="008E488B"/>
    <w:rsid w:val="008E5F5A"/>
    <w:rsid w:val="008E65E0"/>
    <w:rsid w:val="008E74FD"/>
    <w:rsid w:val="008F099F"/>
    <w:rsid w:val="008F18DF"/>
    <w:rsid w:val="008F196B"/>
    <w:rsid w:val="008F44BF"/>
    <w:rsid w:val="008F4670"/>
    <w:rsid w:val="008F4DEC"/>
    <w:rsid w:val="008F63E2"/>
    <w:rsid w:val="00900A38"/>
    <w:rsid w:val="00906586"/>
    <w:rsid w:val="00910510"/>
    <w:rsid w:val="00915773"/>
    <w:rsid w:val="009165F3"/>
    <w:rsid w:val="009167DA"/>
    <w:rsid w:val="0092006B"/>
    <w:rsid w:val="0092036A"/>
    <w:rsid w:val="009203DA"/>
    <w:rsid w:val="0092120F"/>
    <w:rsid w:val="00922CB0"/>
    <w:rsid w:val="009252BA"/>
    <w:rsid w:val="0092761F"/>
    <w:rsid w:val="00932245"/>
    <w:rsid w:val="00934A49"/>
    <w:rsid w:val="00935620"/>
    <w:rsid w:val="00935B2A"/>
    <w:rsid w:val="00943D1C"/>
    <w:rsid w:val="00946BB0"/>
    <w:rsid w:val="0095585F"/>
    <w:rsid w:val="00956DF3"/>
    <w:rsid w:val="00956F8E"/>
    <w:rsid w:val="00957299"/>
    <w:rsid w:val="00957959"/>
    <w:rsid w:val="00960A47"/>
    <w:rsid w:val="00960D58"/>
    <w:rsid w:val="00964742"/>
    <w:rsid w:val="00971177"/>
    <w:rsid w:val="0097273D"/>
    <w:rsid w:val="00986350"/>
    <w:rsid w:val="009914AB"/>
    <w:rsid w:val="00993739"/>
    <w:rsid w:val="00993DF9"/>
    <w:rsid w:val="0099689F"/>
    <w:rsid w:val="009A6311"/>
    <w:rsid w:val="009B1849"/>
    <w:rsid w:val="009B1EE2"/>
    <w:rsid w:val="009C3FA4"/>
    <w:rsid w:val="009C4E6E"/>
    <w:rsid w:val="009D0AE4"/>
    <w:rsid w:val="009D1FE5"/>
    <w:rsid w:val="009D3EA1"/>
    <w:rsid w:val="009D4249"/>
    <w:rsid w:val="009D4DAF"/>
    <w:rsid w:val="009E4398"/>
    <w:rsid w:val="009E657E"/>
    <w:rsid w:val="009F5A5C"/>
    <w:rsid w:val="00A00AB1"/>
    <w:rsid w:val="00A01028"/>
    <w:rsid w:val="00A01F24"/>
    <w:rsid w:val="00A03AF2"/>
    <w:rsid w:val="00A0589D"/>
    <w:rsid w:val="00A100F7"/>
    <w:rsid w:val="00A126D5"/>
    <w:rsid w:val="00A12E85"/>
    <w:rsid w:val="00A207CE"/>
    <w:rsid w:val="00A227AD"/>
    <w:rsid w:val="00A25E4F"/>
    <w:rsid w:val="00A26E15"/>
    <w:rsid w:val="00A27AD6"/>
    <w:rsid w:val="00A31176"/>
    <w:rsid w:val="00A31FCF"/>
    <w:rsid w:val="00A34259"/>
    <w:rsid w:val="00A35DF2"/>
    <w:rsid w:val="00A47BD7"/>
    <w:rsid w:val="00A5064E"/>
    <w:rsid w:val="00A5524C"/>
    <w:rsid w:val="00A65782"/>
    <w:rsid w:val="00A75BAA"/>
    <w:rsid w:val="00A76CE7"/>
    <w:rsid w:val="00A82BF1"/>
    <w:rsid w:val="00A833C1"/>
    <w:rsid w:val="00A87645"/>
    <w:rsid w:val="00A910AD"/>
    <w:rsid w:val="00A92541"/>
    <w:rsid w:val="00A96999"/>
    <w:rsid w:val="00AA2897"/>
    <w:rsid w:val="00AA39C0"/>
    <w:rsid w:val="00AB37EB"/>
    <w:rsid w:val="00AB719B"/>
    <w:rsid w:val="00AC457F"/>
    <w:rsid w:val="00AC4F4C"/>
    <w:rsid w:val="00AD1663"/>
    <w:rsid w:val="00AD54F2"/>
    <w:rsid w:val="00AD5854"/>
    <w:rsid w:val="00AE0FEE"/>
    <w:rsid w:val="00AE43B7"/>
    <w:rsid w:val="00AE4CA5"/>
    <w:rsid w:val="00AE67B2"/>
    <w:rsid w:val="00AF173E"/>
    <w:rsid w:val="00AF1AF4"/>
    <w:rsid w:val="00B01232"/>
    <w:rsid w:val="00B020FF"/>
    <w:rsid w:val="00B02FE7"/>
    <w:rsid w:val="00B1157C"/>
    <w:rsid w:val="00B20003"/>
    <w:rsid w:val="00B2147B"/>
    <w:rsid w:val="00B23BA3"/>
    <w:rsid w:val="00B2635C"/>
    <w:rsid w:val="00B32E46"/>
    <w:rsid w:val="00B36F15"/>
    <w:rsid w:val="00B43D0C"/>
    <w:rsid w:val="00B44F2B"/>
    <w:rsid w:val="00B475ED"/>
    <w:rsid w:val="00B47F47"/>
    <w:rsid w:val="00B5299B"/>
    <w:rsid w:val="00B53AEF"/>
    <w:rsid w:val="00B5423B"/>
    <w:rsid w:val="00B56D75"/>
    <w:rsid w:val="00B61B43"/>
    <w:rsid w:val="00B71AB6"/>
    <w:rsid w:val="00B72AE5"/>
    <w:rsid w:val="00B80E18"/>
    <w:rsid w:val="00B837E4"/>
    <w:rsid w:val="00B87C52"/>
    <w:rsid w:val="00B945DD"/>
    <w:rsid w:val="00B9546C"/>
    <w:rsid w:val="00BA0939"/>
    <w:rsid w:val="00BA4126"/>
    <w:rsid w:val="00BA4157"/>
    <w:rsid w:val="00BA4333"/>
    <w:rsid w:val="00BA7456"/>
    <w:rsid w:val="00BB5B8E"/>
    <w:rsid w:val="00BB78E7"/>
    <w:rsid w:val="00BC0078"/>
    <w:rsid w:val="00BC05D0"/>
    <w:rsid w:val="00BC0A81"/>
    <w:rsid w:val="00BE3E6C"/>
    <w:rsid w:val="00BF2CAD"/>
    <w:rsid w:val="00BF47A3"/>
    <w:rsid w:val="00BF5603"/>
    <w:rsid w:val="00C00BED"/>
    <w:rsid w:val="00C01F34"/>
    <w:rsid w:val="00C0277A"/>
    <w:rsid w:val="00C04754"/>
    <w:rsid w:val="00C051AF"/>
    <w:rsid w:val="00C12986"/>
    <w:rsid w:val="00C133E4"/>
    <w:rsid w:val="00C13518"/>
    <w:rsid w:val="00C1478E"/>
    <w:rsid w:val="00C14897"/>
    <w:rsid w:val="00C17919"/>
    <w:rsid w:val="00C21ED5"/>
    <w:rsid w:val="00C22A68"/>
    <w:rsid w:val="00C2322C"/>
    <w:rsid w:val="00C25255"/>
    <w:rsid w:val="00C25E83"/>
    <w:rsid w:val="00C271C4"/>
    <w:rsid w:val="00C34575"/>
    <w:rsid w:val="00C349BE"/>
    <w:rsid w:val="00C3537D"/>
    <w:rsid w:val="00C54272"/>
    <w:rsid w:val="00C561A2"/>
    <w:rsid w:val="00C56363"/>
    <w:rsid w:val="00C61C90"/>
    <w:rsid w:val="00C665F4"/>
    <w:rsid w:val="00C71B2B"/>
    <w:rsid w:val="00C7457D"/>
    <w:rsid w:val="00C7610B"/>
    <w:rsid w:val="00C767F2"/>
    <w:rsid w:val="00C76AC0"/>
    <w:rsid w:val="00C86F95"/>
    <w:rsid w:val="00C94B69"/>
    <w:rsid w:val="00C95B5F"/>
    <w:rsid w:val="00CA3110"/>
    <w:rsid w:val="00CA40BF"/>
    <w:rsid w:val="00CA51C5"/>
    <w:rsid w:val="00CA5221"/>
    <w:rsid w:val="00CA57A3"/>
    <w:rsid w:val="00CA5946"/>
    <w:rsid w:val="00CA6BA4"/>
    <w:rsid w:val="00CB227B"/>
    <w:rsid w:val="00CB7FF7"/>
    <w:rsid w:val="00CC04FD"/>
    <w:rsid w:val="00CC38E6"/>
    <w:rsid w:val="00CC5236"/>
    <w:rsid w:val="00CC78FC"/>
    <w:rsid w:val="00CD1375"/>
    <w:rsid w:val="00CD1E91"/>
    <w:rsid w:val="00CD2AA6"/>
    <w:rsid w:val="00CD4427"/>
    <w:rsid w:val="00CD7D7D"/>
    <w:rsid w:val="00CE1AA2"/>
    <w:rsid w:val="00CE2854"/>
    <w:rsid w:val="00CE2F3A"/>
    <w:rsid w:val="00CE392C"/>
    <w:rsid w:val="00CE6A19"/>
    <w:rsid w:val="00CE7640"/>
    <w:rsid w:val="00CF1512"/>
    <w:rsid w:val="00CF2F86"/>
    <w:rsid w:val="00CF5DC8"/>
    <w:rsid w:val="00CF60CE"/>
    <w:rsid w:val="00D00153"/>
    <w:rsid w:val="00D048BB"/>
    <w:rsid w:val="00D04AF1"/>
    <w:rsid w:val="00D11249"/>
    <w:rsid w:val="00D13756"/>
    <w:rsid w:val="00D15689"/>
    <w:rsid w:val="00D16095"/>
    <w:rsid w:val="00D172F6"/>
    <w:rsid w:val="00D303E4"/>
    <w:rsid w:val="00D35DD9"/>
    <w:rsid w:val="00D360BF"/>
    <w:rsid w:val="00D3683C"/>
    <w:rsid w:val="00D43A0A"/>
    <w:rsid w:val="00D50F3B"/>
    <w:rsid w:val="00D5273C"/>
    <w:rsid w:val="00D53DFF"/>
    <w:rsid w:val="00D5617B"/>
    <w:rsid w:val="00D66C9D"/>
    <w:rsid w:val="00D67A82"/>
    <w:rsid w:val="00D70CFA"/>
    <w:rsid w:val="00D71726"/>
    <w:rsid w:val="00D7495D"/>
    <w:rsid w:val="00D80E41"/>
    <w:rsid w:val="00D875FE"/>
    <w:rsid w:val="00D87DFA"/>
    <w:rsid w:val="00D9373D"/>
    <w:rsid w:val="00D9470A"/>
    <w:rsid w:val="00D95FBF"/>
    <w:rsid w:val="00DB01DF"/>
    <w:rsid w:val="00DB0209"/>
    <w:rsid w:val="00DB4541"/>
    <w:rsid w:val="00DC109E"/>
    <w:rsid w:val="00DC3E5C"/>
    <w:rsid w:val="00DC6E34"/>
    <w:rsid w:val="00DD2BEA"/>
    <w:rsid w:val="00DD4FC0"/>
    <w:rsid w:val="00DE2F7C"/>
    <w:rsid w:val="00DE3364"/>
    <w:rsid w:val="00DE43BE"/>
    <w:rsid w:val="00DE5931"/>
    <w:rsid w:val="00DE61E1"/>
    <w:rsid w:val="00DF2B04"/>
    <w:rsid w:val="00DF3B8D"/>
    <w:rsid w:val="00DF4180"/>
    <w:rsid w:val="00DF5FB8"/>
    <w:rsid w:val="00DF7CA2"/>
    <w:rsid w:val="00E04A21"/>
    <w:rsid w:val="00E06607"/>
    <w:rsid w:val="00E1393E"/>
    <w:rsid w:val="00E15668"/>
    <w:rsid w:val="00E15A7F"/>
    <w:rsid w:val="00E21186"/>
    <w:rsid w:val="00E23DF0"/>
    <w:rsid w:val="00E26861"/>
    <w:rsid w:val="00E272F3"/>
    <w:rsid w:val="00E30B6C"/>
    <w:rsid w:val="00E42C20"/>
    <w:rsid w:val="00E45D0F"/>
    <w:rsid w:val="00E61B75"/>
    <w:rsid w:val="00E62F5B"/>
    <w:rsid w:val="00E632FA"/>
    <w:rsid w:val="00E63E6C"/>
    <w:rsid w:val="00E66970"/>
    <w:rsid w:val="00E67268"/>
    <w:rsid w:val="00E6796F"/>
    <w:rsid w:val="00E70A27"/>
    <w:rsid w:val="00E71084"/>
    <w:rsid w:val="00E71ED9"/>
    <w:rsid w:val="00E735B0"/>
    <w:rsid w:val="00E759D0"/>
    <w:rsid w:val="00E81FAE"/>
    <w:rsid w:val="00E84156"/>
    <w:rsid w:val="00E8555E"/>
    <w:rsid w:val="00E85912"/>
    <w:rsid w:val="00E94C97"/>
    <w:rsid w:val="00E95DB3"/>
    <w:rsid w:val="00EA260F"/>
    <w:rsid w:val="00EA34CE"/>
    <w:rsid w:val="00EA63D1"/>
    <w:rsid w:val="00EB0619"/>
    <w:rsid w:val="00EB4299"/>
    <w:rsid w:val="00EB5126"/>
    <w:rsid w:val="00EC1190"/>
    <w:rsid w:val="00EC456C"/>
    <w:rsid w:val="00EC550E"/>
    <w:rsid w:val="00EC551C"/>
    <w:rsid w:val="00EC6638"/>
    <w:rsid w:val="00ED09C3"/>
    <w:rsid w:val="00ED1A1B"/>
    <w:rsid w:val="00ED4DB0"/>
    <w:rsid w:val="00ED6B5B"/>
    <w:rsid w:val="00EE12EC"/>
    <w:rsid w:val="00EE4339"/>
    <w:rsid w:val="00EE43CB"/>
    <w:rsid w:val="00EE5A41"/>
    <w:rsid w:val="00EE62F8"/>
    <w:rsid w:val="00EF1D86"/>
    <w:rsid w:val="00F0317C"/>
    <w:rsid w:val="00F03857"/>
    <w:rsid w:val="00F05A7C"/>
    <w:rsid w:val="00F102CF"/>
    <w:rsid w:val="00F1061D"/>
    <w:rsid w:val="00F13BB5"/>
    <w:rsid w:val="00F14A2A"/>
    <w:rsid w:val="00F20C74"/>
    <w:rsid w:val="00F21124"/>
    <w:rsid w:val="00F22CAD"/>
    <w:rsid w:val="00F264D0"/>
    <w:rsid w:val="00F3190D"/>
    <w:rsid w:val="00F31A9C"/>
    <w:rsid w:val="00F42AF5"/>
    <w:rsid w:val="00F465C9"/>
    <w:rsid w:val="00F4726F"/>
    <w:rsid w:val="00F506AD"/>
    <w:rsid w:val="00F570AC"/>
    <w:rsid w:val="00F60FD6"/>
    <w:rsid w:val="00F61D0C"/>
    <w:rsid w:val="00F6214D"/>
    <w:rsid w:val="00F639A0"/>
    <w:rsid w:val="00F64030"/>
    <w:rsid w:val="00F701F6"/>
    <w:rsid w:val="00F72B21"/>
    <w:rsid w:val="00F778C1"/>
    <w:rsid w:val="00F85747"/>
    <w:rsid w:val="00F91518"/>
    <w:rsid w:val="00FB0BF5"/>
    <w:rsid w:val="00FB3796"/>
    <w:rsid w:val="00FB3A65"/>
    <w:rsid w:val="00FB6457"/>
    <w:rsid w:val="00FB6BDF"/>
    <w:rsid w:val="00FB724B"/>
    <w:rsid w:val="00FC15CF"/>
    <w:rsid w:val="00FC3A27"/>
    <w:rsid w:val="00FC4747"/>
    <w:rsid w:val="00FC49BE"/>
    <w:rsid w:val="00FC6BF4"/>
    <w:rsid w:val="00FD7B9F"/>
    <w:rsid w:val="00FE15A3"/>
    <w:rsid w:val="00FE2B1A"/>
    <w:rsid w:val="00FE32A1"/>
    <w:rsid w:val="00FE4A7D"/>
    <w:rsid w:val="00FE4D6B"/>
    <w:rsid w:val="00FE52EE"/>
    <w:rsid w:val="00FF299C"/>
    <w:rsid w:val="00FF4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11780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11780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E3BD5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eastAsia="Arial Unicode M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Table Classic 1"/>
    <w:basedOn w:val="a1"/>
    <w:rsid w:val="00562643"/>
    <w:rPr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Normal (Web)"/>
    <w:basedOn w:val="a"/>
    <w:rsid w:val="00117805"/>
    <w:pPr>
      <w:spacing w:before="100" w:beforeAutospacing="1" w:after="100" w:afterAutospacing="1"/>
    </w:pPr>
  </w:style>
  <w:style w:type="character" w:styleId="a5">
    <w:name w:val="Strong"/>
    <w:basedOn w:val="a0"/>
    <w:qFormat/>
    <w:rsid w:val="00117805"/>
    <w:rPr>
      <w:b/>
      <w:bCs/>
    </w:rPr>
  </w:style>
  <w:style w:type="character" w:customStyle="1" w:styleId="apple-converted-space">
    <w:name w:val="apple-converted-space"/>
    <w:basedOn w:val="a0"/>
    <w:rsid w:val="001178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0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1478</Words>
  <Characters>9387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КЛЮЧИ</vt:lpstr>
    </vt:vector>
  </TitlesOfParts>
  <Company>Организация</Company>
  <LinksUpToDate>false</LinksUpToDate>
  <CharactersWithSpaces>10844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КЛЮЧИ</dc:title>
  <dc:creator>s</dc:creator>
  <cp:lastModifiedBy>Tatiana Gdalina</cp:lastModifiedBy>
  <cp:revision>2</cp:revision>
  <dcterms:created xsi:type="dcterms:W3CDTF">2017-03-26T18:28:00Z</dcterms:created>
  <dcterms:modified xsi:type="dcterms:W3CDTF">2017-03-26T18:28:00Z</dcterms:modified>
</cp:coreProperties>
</file>